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41C7" w14:textId="192754FC" w:rsidR="002C41EE" w:rsidRDefault="004E130A" w:rsidP="000532C0">
      <w:pPr>
        <w:pStyle w:val="Heading1"/>
      </w:pPr>
      <w:r>
        <w:t xml:space="preserve">ER1 </w:t>
      </w:r>
      <w:r w:rsidR="00013EF6">
        <w:t>–</w:t>
      </w:r>
      <w:r>
        <w:t xml:space="preserve"> </w:t>
      </w:r>
      <w:r w:rsidR="004324AD">
        <w:t>Research Ethics Checklist and Notification Form</w:t>
      </w:r>
      <w:r w:rsidR="001E7CB8">
        <w:br/>
      </w:r>
    </w:p>
    <w:p w14:paraId="0FB4BCC1" w14:textId="6C8CCD1C" w:rsidR="000532C0" w:rsidRPr="00BF0F38" w:rsidRDefault="000532C0" w:rsidP="00BF0F38">
      <w:pPr>
        <w:jc w:val="center"/>
        <w:rPr>
          <w:b/>
          <w:bCs/>
          <w:sz w:val="28"/>
          <w:szCs w:val="24"/>
        </w:rPr>
      </w:pPr>
      <w:r w:rsidRPr="00BF0F38">
        <w:rPr>
          <w:i/>
          <w:iCs/>
          <w:sz w:val="28"/>
          <w:szCs w:val="24"/>
        </w:rPr>
        <w:t xml:space="preserve">Please submit this as a Word document and ensure you complete </w:t>
      </w:r>
      <w:r w:rsidRPr="00BF0F38">
        <w:rPr>
          <w:b/>
          <w:bCs/>
          <w:i/>
          <w:iCs/>
          <w:sz w:val="28"/>
          <w:szCs w:val="24"/>
        </w:rPr>
        <w:t>all</w:t>
      </w:r>
      <w:r w:rsidRPr="00BF0F38">
        <w:rPr>
          <w:i/>
          <w:iCs/>
          <w:sz w:val="28"/>
          <w:szCs w:val="24"/>
        </w:rPr>
        <w:t xml:space="preserve"> sections of this form.</w:t>
      </w:r>
    </w:p>
    <w:p w14:paraId="04E60B4A" w14:textId="77777777" w:rsidR="004324AD" w:rsidRPr="00992B50" w:rsidRDefault="004324AD" w:rsidP="004324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Research Ethics Checklist</w:t>
      </w:r>
    </w:p>
    <w:p w14:paraId="084BD5A7" w14:textId="0E5E94C2" w:rsidR="004324AD" w:rsidRDefault="004324AD" w:rsidP="004324AD">
      <w:r>
        <w:t xml:space="preserve">This checklist must be completed by all researchers prior to starting their study.  The aim of the checklist is to identify whether a full application for formal approval needs to be submitted. </w:t>
      </w:r>
    </w:p>
    <w:tbl>
      <w:tblPr>
        <w:tblW w:w="0" w:type="auto"/>
        <w:tblBorders>
          <w:insideH w:val="single" w:sz="8" w:space="0" w:color="FFFFFF"/>
        </w:tblBorders>
        <w:tblLook w:val="04A0" w:firstRow="1" w:lastRow="0" w:firstColumn="1" w:lastColumn="0" w:noHBand="0" w:noVBand="1"/>
      </w:tblPr>
      <w:tblGrid>
        <w:gridCol w:w="709"/>
        <w:gridCol w:w="1783"/>
        <w:gridCol w:w="4797"/>
        <w:gridCol w:w="841"/>
        <w:gridCol w:w="896"/>
      </w:tblGrid>
      <w:tr w:rsidR="009533E3" w:rsidRPr="003E0F56" w14:paraId="34F77DF8" w14:textId="77777777" w:rsidTr="00346333">
        <w:tc>
          <w:tcPr>
            <w:tcW w:w="9026" w:type="dxa"/>
            <w:gridSpan w:val="5"/>
            <w:tcBorders>
              <w:top w:val="nil"/>
              <w:bottom w:val="single" w:sz="8" w:space="0" w:color="FFFFFF"/>
            </w:tcBorders>
            <w:shd w:val="clear" w:color="auto" w:fill="D9D9D9"/>
          </w:tcPr>
          <w:p w14:paraId="33E00A4A" w14:textId="77777777" w:rsidR="009533E3" w:rsidRPr="003E0F56" w:rsidRDefault="009533E3" w:rsidP="00346333">
            <w:pPr>
              <w:pStyle w:val="TableText"/>
              <w:rPr>
                <w:b/>
                <w:sz w:val="22"/>
              </w:rPr>
            </w:pPr>
            <w:r>
              <w:rPr>
                <w:b/>
                <w:sz w:val="22"/>
              </w:rPr>
              <w:t>Notification Form</w:t>
            </w:r>
          </w:p>
        </w:tc>
      </w:tr>
      <w:tr w:rsidR="009533E3" w:rsidRPr="003E0F56" w14:paraId="765FC169" w14:textId="77777777" w:rsidTr="00346333">
        <w:tc>
          <w:tcPr>
            <w:tcW w:w="9026" w:type="dxa"/>
            <w:gridSpan w:val="5"/>
            <w:tcBorders>
              <w:top w:val="nil"/>
              <w:bottom w:val="single" w:sz="8" w:space="0" w:color="FFFFFF"/>
            </w:tcBorders>
            <w:shd w:val="clear" w:color="auto" w:fill="D9D9D9"/>
          </w:tcPr>
          <w:p w14:paraId="15A858B4" w14:textId="77777777" w:rsidR="009533E3" w:rsidRPr="003E0F56" w:rsidRDefault="009533E3" w:rsidP="00346333">
            <w:pPr>
              <w:pStyle w:val="TableText"/>
              <w:rPr>
                <w:b/>
                <w:sz w:val="22"/>
              </w:rPr>
            </w:pPr>
            <w:r w:rsidRPr="003E0F56">
              <w:rPr>
                <w:b/>
                <w:sz w:val="22"/>
              </w:rPr>
              <w:t xml:space="preserve">Section I: </w:t>
            </w:r>
            <w:r>
              <w:rPr>
                <w:b/>
                <w:sz w:val="22"/>
              </w:rPr>
              <w:t>Study</w:t>
            </w:r>
            <w:r w:rsidRPr="003E0F56">
              <w:rPr>
                <w:b/>
                <w:sz w:val="22"/>
              </w:rPr>
              <w:t xml:space="preserve"> Details</w:t>
            </w:r>
          </w:p>
        </w:tc>
      </w:tr>
      <w:tr w:rsidR="009533E3" w:rsidRPr="003E0F56" w14:paraId="12692110" w14:textId="77777777" w:rsidTr="00346333">
        <w:tc>
          <w:tcPr>
            <w:tcW w:w="249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528BD90C" w14:textId="77777777" w:rsidR="009533E3" w:rsidRPr="003E0F56" w:rsidRDefault="009533E3" w:rsidP="00346333">
            <w:pPr>
              <w:pStyle w:val="TableText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Study</w:t>
            </w:r>
            <w:r w:rsidRPr="003E0F56">
              <w:rPr>
                <w:rFonts w:cs="Arial"/>
                <w:sz w:val="22"/>
                <w:szCs w:val="20"/>
              </w:rPr>
              <w:t xml:space="preserve"> title:</w:t>
            </w:r>
          </w:p>
        </w:tc>
        <w:tc>
          <w:tcPr>
            <w:tcW w:w="65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5A127D98" w14:textId="77777777" w:rsidR="009533E3" w:rsidRPr="003E0F56" w:rsidRDefault="009533E3" w:rsidP="00346333">
            <w:pPr>
              <w:pStyle w:val="TableText"/>
              <w:rPr>
                <w:sz w:val="22"/>
              </w:rPr>
            </w:pPr>
          </w:p>
        </w:tc>
      </w:tr>
      <w:tr w:rsidR="009533E3" w:rsidRPr="003E0F56" w14:paraId="615C8215" w14:textId="77777777" w:rsidTr="00346333">
        <w:tc>
          <w:tcPr>
            <w:tcW w:w="9026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66262B6A" w14:textId="77777777" w:rsidR="009533E3" w:rsidRPr="003E0F56" w:rsidRDefault="009533E3" w:rsidP="00346333">
            <w:pPr>
              <w:pStyle w:val="TableText"/>
              <w:rPr>
                <w:b/>
                <w:sz w:val="22"/>
              </w:rPr>
            </w:pPr>
            <w:r w:rsidRPr="003E0F56">
              <w:rPr>
                <w:b/>
                <w:sz w:val="22"/>
              </w:rPr>
              <w:t>Section II: Contact Details</w:t>
            </w:r>
          </w:p>
        </w:tc>
      </w:tr>
      <w:tr w:rsidR="009533E3" w:rsidRPr="003E0F56" w14:paraId="03D1852C" w14:textId="77777777" w:rsidTr="00346333">
        <w:tc>
          <w:tcPr>
            <w:tcW w:w="249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34F75425" w14:textId="77777777" w:rsidR="009533E3" w:rsidRPr="003E0F56" w:rsidRDefault="009533E3" w:rsidP="00346333">
            <w:pPr>
              <w:pStyle w:val="TableText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Name:</w:t>
            </w:r>
          </w:p>
        </w:tc>
        <w:tc>
          <w:tcPr>
            <w:tcW w:w="65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0F63D43B" w14:textId="77777777" w:rsidR="009533E3" w:rsidRPr="003E0F56" w:rsidRDefault="009533E3" w:rsidP="00346333">
            <w:pPr>
              <w:pStyle w:val="TableText"/>
              <w:rPr>
                <w:sz w:val="22"/>
              </w:rPr>
            </w:pPr>
          </w:p>
        </w:tc>
      </w:tr>
      <w:tr w:rsidR="009533E3" w:rsidRPr="003E0F56" w14:paraId="2A3553CB" w14:textId="77777777" w:rsidTr="00346333">
        <w:tc>
          <w:tcPr>
            <w:tcW w:w="249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17EEA322" w14:textId="77777777" w:rsidR="009533E3" w:rsidRPr="003E0F56" w:rsidRDefault="009533E3" w:rsidP="00346333">
            <w:pPr>
              <w:pStyle w:val="TableText"/>
              <w:rPr>
                <w:rFonts w:cs="Arial"/>
                <w:sz w:val="22"/>
                <w:szCs w:val="20"/>
              </w:rPr>
            </w:pPr>
            <w:r w:rsidRPr="003E0F56">
              <w:rPr>
                <w:rFonts w:cs="Arial"/>
                <w:sz w:val="22"/>
                <w:szCs w:val="20"/>
              </w:rPr>
              <w:t>Email address:</w:t>
            </w:r>
          </w:p>
        </w:tc>
        <w:tc>
          <w:tcPr>
            <w:tcW w:w="65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38F50108" w14:textId="77777777" w:rsidR="009533E3" w:rsidRPr="003E0F56" w:rsidRDefault="009533E3" w:rsidP="00346333">
            <w:pPr>
              <w:pStyle w:val="TableText"/>
              <w:rPr>
                <w:sz w:val="22"/>
              </w:rPr>
            </w:pPr>
          </w:p>
        </w:tc>
      </w:tr>
      <w:tr w:rsidR="009533E3" w:rsidRPr="00F43E7E" w14:paraId="341F1B1B" w14:textId="77777777" w:rsidTr="00346333">
        <w:tc>
          <w:tcPr>
            <w:tcW w:w="7289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799814E8" w14:textId="3583B116" w:rsidR="009533E3" w:rsidRPr="00F43E7E" w:rsidRDefault="009533E3" w:rsidP="00346333">
            <w:pPr>
              <w:spacing w:before="120" w:after="120" w:line="240" w:lineRule="auto"/>
              <w:rPr>
                <w:b/>
                <w:bCs/>
                <w:sz w:val="22"/>
              </w:rPr>
            </w:pPr>
            <w:r w:rsidRPr="003E0F56">
              <w:rPr>
                <w:b/>
                <w:sz w:val="22"/>
              </w:rPr>
              <w:t xml:space="preserve">Section III: </w:t>
            </w:r>
            <w:r w:rsidRPr="00F43E7E">
              <w:rPr>
                <w:b/>
                <w:bCs/>
                <w:sz w:val="22"/>
              </w:rPr>
              <w:t>Checklist</w:t>
            </w:r>
          </w:p>
        </w:tc>
        <w:tc>
          <w:tcPr>
            <w:tcW w:w="84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5A670D47" w14:textId="77777777" w:rsidR="009533E3" w:rsidRPr="00F43E7E" w:rsidRDefault="009533E3" w:rsidP="00346333">
            <w:pPr>
              <w:spacing w:before="120" w:after="120" w:line="240" w:lineRule="auto"/>
              <w:jc w:val="center"/>
              <w:rPr>
                <w:b/>
                <w:bCs/>
                <w:sz w:val="22"/>
              </w:rPr>
            </w:pPr>
            <w:r w:rsidRPr="00F43E7E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3E754684" w14:textId="77777777" w:rsidR="009533E3" w:rsidRPr="00F43E7E" w:rsidRDefault="009533E3" w:rsidP="00346333">
            <w:pPr>
              <w:spacing w:before="120" w:after="120" w:line="240" w:lineRule="auto"/>
              <w:jc w:val="center"/>
              <w:rPr>
                <w:b/>
                <w:bCs/>
                <w:sz w:val="22"/>
              </w:rPr>
            </w:pPr>
            <w:r w:rsidRPr="00F43E7E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</w:tr>
      <w:tr w:rsidR="003C61A2" w:rsidRPr="00F43E7E" w14:paraId="6904FEAE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285FBCE4" w14:textId="1F4E6DF2" w:rsidR="003C61A2" w:rsidRPr="00BF0F38" w:rsidRDefault="003C61A2" w:rsidP="00BF0F3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7BDE47BF" w14:textId="77777777" w:rsidR="003C61A2" w:rsidRPr="00E318CA" w:rsidRDefault="003C61A2" w:rsidP="003C61A2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bCs/>
                <w:sz w:val="22"/>
              </w:rPr>
              <w:t xml:space="preserve">Does your study involve human participants </w:t>
            </w:r>
            <w:r w:rsidRPr="00E318CA">
              <w:rPr>
                <w:rFonts w:cs="Arial"/>
                <w:sz w:val="22"/>
              </w:rPr>
              <w:t>directly (e.g., through use of interviews, questionnaires) or indirectly (for example, through provision of, or access to, a person’s data)?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1973712F" w14:textId="793D0E28" w:rsidR="003C61A2" w:rsidRPr="00F43E7E" w:rsidRDefault="00C81BC4" w:rsidP="003C61A2">
            <w:pPr>
              <w:spacing w:before="120" w:after="120" w:line="240" w:lineRule="auto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6040054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7CC9E938" w14:textId="5622E7A8" w:rsidR="003C61A2" w:rsidRPr="00F43E7E" w:rsidRDefault="00C81BC4" w:rsidP="003C61A2">
            <w:pPr>
              <w:spacing w:before="120" w:after="120" w:line="240" w:lineRule="auto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4054839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Times New Roman" w:hAnsi="Times New Roman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F43E7E" w14:paraId="3B1338B3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7FAB446E" w14:textId="6146E71D" w:rsidR="003C61A2" w:rsidRPr="00BF0F38" w:rsidRDefault="003C61A2" w:rsidP="00BF0F3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686D2D64" w14:textId="77777777" w:rsidR="003C61A2" w:rsidRPr="00E318CA" w:rsidRDefault="003C61A2" w:rsidP="003C61A2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Do you intend to</w:t>
            </w:r>
            <w:r w:rsidRPr="00E318CA">
              <w:rPr>
                <w:rFonts w:cs="Arial"/>
                <w:b/>
                <w:sz w:val="22"/>
              </w:rPr>
              <w:t xml:space="preserve"> </w:t>
            </w:r>
            <w:r w:rsidRPr="00E318CA">
              <w:rPr>
                <w:rFonts w:cs="Arial"/>
                <w:sz w:val="22"/>
              </w:rPr>
              <w:t xml:space="preserve">use information sources or data </w:t>
            </w:r>
            <w:r w:rsidRPr="00E318CA">
              <w:rPr>
                <w:rFonts w:cs="Arial"/>
                <w:sz w:val="22"/>
                <w:u w:val="single"/>
              </w:rPr>
              <w:t>other than</w:t>
            </w:r>
            <w:r w:rsidRPr="00E318CA">
              <w:rPr>
                <w:rFonts w:cs="Arial"/>
                <w:sz w:val="22"/>
              </w:rPr>
              <w:t xml:space="preserve"> those that have been published or that are in the public domain (for example, law reports, newspaper articles, journals articles, books, or internet sites)?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3F7331DD" w14:textId="591F4CE5" w:rsidR="003C61A2" w:rsidRPr="00F43E7E" w:rsidRDefault="00C81BC4" w:rsidP="003C61A2">
            <w:pPr>
              <w:spacing w:before="120" w:after="120" w:line="240" w:lineRule="auto"/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7566795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414CD1A3" w14:textId="078DDEEE" w:rsidR="003C61A2" w:rsidRPr="00F43E7E" w:rsidRDefault="00C81BC4" w:rsidP="003C61A2">
            <w:pPr>
              <w:spacing w:before="120" w:after="120" w:line="240" w:lineRule="auto"/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10436391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Times New Roman" w:hAnsi="Times New Roman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C025A4" w14:paraId="10975765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6B7306BD" w14:textId="735FBC39" w:rsidR="003C61A2" w:rsidRPr="00BF0F38" w:rsidRDefault="003C61A2" w:rsidP="00BF0F38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36D66717" w14:textId="77777777" w:rsidR="003C61A2" w:rsidRPr="00E318CA" w:rsidRDefault="003C61A2" w:rsidP="003C61A2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Does your study involve research into areas which would usually cause the research to be classified as ‘sensitive’ by the University?</w:t>
            </w:r>
          </w:p>
          <w:p w14:paraId="5A3D9C85" w14:textId="77777777" w:rsidR="003C61A2" w:rsidRPr="00E318CA" w:rsidRDefault="003C61A2" w:rsidP="003C61A2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 xml:space="preserve">By sensitive, we mean, for example, research into illegal activities, extremism and radicalisation, information which is normally prohibited on </w:t>
            </w:r>
            <w:proofErr w:type="gramStart"/>
            <w:r w:rsidRPr="00E318CA">
              <w:rPr>
                <w:rFonts w:cs="Arial"/>
                <w:sz w:val="22"/>
              </w:rPr>
              <w:t>University</w:t>
            </w:r>
            <w:proofErr w:type="gramEnd"/>
            <w:r w:rsidRPr="00E318CA">
              <w:rPr>
                <w:rFonts w:cs="Arial"/>
                <w:sz w:val="22"/>
              </w:rPr>
              <w:t xml:space="preserve"> networks, systems, and services, and /or illegal or controlled (please see the Ethics Statement of Practice paragraph 2.3.6).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08AA78E1" w14:textId="0ECD0825" w:rsidR="003C61A2" w:rsidRPr="00C025A4" w:rsidRDefault="00C81BC4" w:rsidP="003C61A2">
            <w:pPr>
              <w:spacing w:before="120" w:after="120" w:line="240" w:lineRule="auto"/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18981189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0EEC0C0F" w14:textId="5D9255A3" w:rsidR="003C61A2" w:rsidRPr="00C025A4" w:rsidRDefault="00C81BC4" w:rsidP="003C61A2">
            <w:pPr>
              <w:spacing w:before="120" w:after="120" w:line="240" w:lineRule="auto"/>
              <w:jc w:val="center"/>
              <w:rPr>
                <w:bCs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7133460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Times New Roman" w:hAnsi="Times New Roman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3E0F56" w14:paraId="056D516D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591309A5" w14:textId="6FAE3BD6" w:rsidR="003C61A2" w:rsidRPr="003E0F56" w:rsidRDefault="003C61A2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4A65D688" w14:textId="77777777" w:rsidR="003C61A2" w:rsidRPr="00E318CA" w:rsidRDefault="003C61A2" w:rsidP="003C61A2">
            <w:pPr>
              <w:pStyle w:val="TableText"/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Does the study involve participants who are particularly vulnerable or unable to give informed consent (</w:t>
            </w:r>
            <w:proofErr w:type="gramStart"/>
            <w:r w:rsidRPr="00E318CA">
              <w:rPr>
                <w:rFonts w:cs="Arial"/>
                <w:sz w:val="22"/>
              </w:rPr>
              <w:t>e.g.</w:t>
            </w:r>
            <w:proofErr w:type="gramEnd"/>
            <w:r w:rsidRPr="00E318CA">
              <w:rPr>
                <w:rFonts w:cs="Arial"/>
                <w:sz w:val="22"/>
              </w:rPr>
              <w:t xml:space="preserve"> children, people with learning difficulties, victims of crime)?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3FE40635" w14:textId="5BCD9611" w:rsidR="003C61A2" w:rsidRPr="003E0F56" w:rsidRDefault="00C81BC4" w:rsidP="003C61A2">
            <w:pPr>
              <w:pStyle w:val="TableTex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9053682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29CF0130" w14:textId="7902E237" w:rsidR="003C61A2" w:rsidRPr="003E0F56" w:rsidRDefault="00C81BC4" w:rsidP="003C61A2">
            <w:pPr>
              <w:pStyle w:val="TableTex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8900069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3E0F56" w14:paraId="61A5EC45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4DD984E9" w14:textId="32A9286A" w:rsidR="003C61A2" w:rsidRPr="003E0F56" w:rsidRDefault="003C61A2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2CCCAEF8" w14:textId="77777777" w:rsidR="003C61A2" w:rsidRPr="00E318CA" w:rsidRDefault="003C61A2" w:rsidP="003C61A2">
            <w:pPr>
              <w:pStyle w:val="TableText"/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Will the study involve actively deceiving the participants (</w:t>
            </w:r>
            <w:proofErr w:type="gramStart"/>
            <w:r w:rsidRPr="00E318CA">
              <w:rPr>
                <w:rFonts w:cs="Arial"/>
                <w:sz w:val="22"/>
              </w:rPr>
              <w:t>e.g.</w:t>
            </w:r>
            <w:proofErr w:type="gramEnd"/>
            <w:r w:rsidRPr="00E318CA">
              <w:rPr>
                <w:rFonts w:cs="Arial"/>
                <w:sz w:val="22"/>
              </w:rPr>
              <w:t xml:space="preserve"> will participants be deliberately falsely informed, will information be withheld from them or will they be misled in such a way that they are likely to object or show unease when debriefed about the study)?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43612F25" w14:textId="45890AA1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444539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025A6A20" w14:textId="030E87E0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17921712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3E0F56" w14:paraId="5BFD9855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3565F813" w14:textId="6F69A647" w:rsidR="003C61A2" w:rsidRPr="003E0F56" w:rsidRDefault="003C61A2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23EAB5B0" w14:textId="3E7C64ED" w:rsidR="003C61A2" w:rsidRPr="00E318CA" w:rsidRDefault="003C61A2" w:rsidP="003C61A2">
            <w:pPr>
              <w:pStyle w:val="TableText"/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Will the study involve discussion or collection of information on sensitive topics (</w:t>
            </w:r>
            <w:proofErr w:type="gramStart"/>
            <w:r w:rsidRPr="00E318CA">
              <w:rPr>
                <w:rFonts w:cs="Arial"/>
                <w:sz w:val="22"/>
              </w:rPr>
              <w:t>e.g.</w:t>
            </w:r>
            <w:proofErr w:type="gramEnd"/>
            <w:r w:rsidRPr="00E318CA">
              <w:rPr>
                <w:rFonts w:cs="Arial"/>
                <w:sz w:val="22"/>
              </w:rPr>
              <w:t xml:space="preserve"> criminality, sexual activity, drug use, mental health, mental capacity</w:t>
            </w:r>
            <w:r w:rsidR="00576867">
              <w:rPr>
                <w:rFonts w:cs="Arial"/>
                <w:sz w:val="22"/>
              </w:rPr>
              <w:t>, or</w:t>
            </w:r>
            <w:r w:rsidR="007C6F3E">
              <w:rPr>
                <w:rFonts w:cs="Arial"/>
                <w:sz w:val="22"/>
              </w:rPr>
              <w:t xml:space="preserve"> an</w:t>
            </w:r>
            <w:r w:rsidR="00576867">
              <w:rPr>
                <w:rFonts w:cs="Arial"/>
                <w:sz w:val="22"/>
              </w:rPr>
              <w:t xml:space="preserve"> individual’s health information</w:t>
            </w:r>
            <w:r w:rsidRPr="00E318CA">
              <w:rPr>
                <w:rFonts w:cs="Arial"/>
                <w:sz w:val="22"/>
              </w:rPr>
              <w:t>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7E48F108" w14:textId="63AF1039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10906908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4F53C6C7" w14:textId="7E6E79EB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16759428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3E0F56" w14:paraId="5FDA58BA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2AC9DF21" w14:textId="3B922AD3" w:rsidR="003C61A2" w:rsidRPr="003E0F56" w:rsidRDefault="003C61A2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1D81BE32" w14:textId="5CB148D9" w:rsidR="003C61A2" w:rsidRPr="00E318CA" w:rsidRDefault="003C61A2" w:rsidP="003C61A2">
            <w:pPr>
              <w:pStyle w:val="TableText"/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Does the study risk causing psychological stress</w:t>
            </w:r>
            <w:r w:rsidR="00911DEE" w:rsidRPr="00E318CA">
              <w:rPr>
                <w:rFonts w:cs="Arial"/>
                <w:sz w:val="22"/>
              </w:rPr>
              <w:t>,</w:t>
            </w:r>
            <w:r w:rsidR="00BF0F38" w:rsidRPr="00E318CA">
              <w:rPr>
                <w:rFonts w:cs="Arial"/>
                <w:sz w:val="22"/>
              </w:rPr>
              <w:t xml:space="preserve"> </w:t>
            </w:r>
            <w:r w:rsidRPr="00E318CA">
              <w:rPr>
                <w:rFonts w:cs="Arial"/>
                <w:sz w:val="22"/>
              </w:rPr>
              <w:t>anxiety</w:t>
            </w:r>
            <w:r w:rsidR="00911DEE" w:rsidRPr="00E318CA">
              <w:rPr>
                <w:rFonts w:cs="Arial"/>
                <w:sz w:val="22"/>
              </w:rPr>
              <w:t>, humiliation,</w:t>
            </w:r>
            <w:r w:rsidRPr="00E318CA">
              <w:rPr>
                <w:rFonts w:cs="Arial"/>
                <w:sz w:val="22"/>
              </w:rPr>
              <w:t xml:space="preserve"> or other harm or negative consequences beyond what would normally be encountered by the participants in their life outside research?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156A4967" w14:textId="157381F2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5610221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298EA19A" w14:textId="002F6F10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3791401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3E0F56" w14:paraId="765570A2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568AB1DC" w14:textId="4670036A" w:rsidR="003C61A2" w:rsidRPr="003E0F56" w:rsidRDefault="003C61A2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21D61A0B" w14:textId="77777777" w:rsidR="003C61A2" w:rsidRPr="00E318CA" w:rsidRDefault="003C61A2" w:rsidP="003C61A2">
            <w:pPr>
              <w:pStyle w:val="TableText"/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Will financial inducement be offered to participants?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2DB1D8A9" w14:textId="257F68AA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18376486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1AD19BDF" w14:textId="6334A984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12036018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3C61A2" w:rsidRPr="003E0F56" w14:paraId="2F9717CD" w14:textId="77777777" w:rsidTr="00BF0F38">
        <w:tc>
          <w:tcPr>
            <w:tcW w:w="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14:paraId="46CEE0A6" w14:textId="71F94A50" w:rsidR="003C61A2" w:rsidRPr="003E0F56" w:rsidRDefault="003C61A2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098D2C6E" w14:textId="77777777" w:rsidR="003C61A2" w:rsidRPr="00E318CA" w:rsidRDefault="003C61A2" w:rsidP="003C61A2">
            <w:pPr>
              <w:pStyle w:val="TableText"/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Will the study involve any medical recruitment of patients or staff through the NHS, or working at an NHS site?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07EE2F90" w14:textId="04FADACE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-3240526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57A3523F" w14:textId="2B7C924C" w:rsidR="003C61A2" w:rsidRPr="003E0F56" w:rsidRDefault="00C81BC4" w:rsidP="003C61A2">
            <w:pPr>
              <w:pStyle w:val="TableText"/>
              <w:jc w:val="center"/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cs="Arial"/>
                </w:rPr>
                <w:id w:val="12971805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C61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61A2">
              <w:rPr>
                <w:rFonts w:cs="Arial"/>
              </w:rPr>
              <w:t xml:space="preserve">   </w:t>
            </w:r>
          </w:p>
        </w:tc>
      </w:tr>
      <w:tr w:rsidR="002368EA" w:rsidRPr="003E0F56" w14:paraId="666693DB" w14:textId="77777777" w:rsidTr="00BF0F38">
        <w:tc>
          <w:tcPr>
            <w:tcW w:w="709" w:type="dxa"/>
            <w:tcBorders>
              <w:top w:val="single" w:sz="8" w:space="0" w:color="FFFFFF"/>
              <w:bottom w:val="nil"/>
            </w:tcBorders>
            <w:shd w:val="clear" w:color="auto" w:fill="D9D9D9"/>
          </w:tcPr>
          <w:p w14:paraId="2A916400" w14:textId="77777777" w:rsidR="002368EA" w:rsidRDefault="002368EA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9D9D9"/>
            <w:vAlign w:val="center"/>
          </w:tcPr>
          <w:p w14:paraId="26B6145E" w14:textId="0A6A7DAF" w:rsidR="002368EA" w:rsidRPr="00E318CA" w:rsidRDefault="002368EA" w:rsidP="00BF0F38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Will the research involve invasive interventions (</w:t>
            </w:r>
            <w:proofErr w:type="gramStart"/>
            <w:r w:rsidRPr="00E318CA">
              <w:rPr>
                <w:rFonts w:cs="Arial"/>
                <w:sz w:val="22"/>
              </w:rPr>
              <w:t>e.g.</w:t>
            </w:r>
            <w:proofErr w:type="gramEnd"/>
            <w:r w:rsidRPr="00E318CA">
              <w:rPr>
                <w:rFonts w:cs="Arial"/>
                <w:sz w:val="22"/>
              </w:rPr>
              <w:t xml:space="preserve"> administration of drugs, vigorous exercise) not usually encountered during everyday life?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</w:tcPr>
          <w:p w14:paraId="32380EC0" w14:textId="4024B09A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444935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9D9D9"/>
          </w:tcPr>
          <w:p w14:paraId="2B9AA2DC" w14:textId="078CC466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5203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68EA">
              <w:rPr>
                <w:rFonts w:cs="Arial"/>
              </w:rPr>
              <w:t xml:space="preserve">   </w:t>
            </w:r>
          </w:p>
        </w:tc>
      </w:tr>
      <w:tr w:rsidR="002368EA" w:rsidRPr="003E0F56" w14:paraId="5D513C11" w14:textId="77777777" w:rsidTr="00BF0F38">
        <w:tc>
          <w:tcPr>
            <w:tcW w:w="709" w:type="dxa"/>
            <w:tcBorders>
              <w:top w:val="single" w:sz="8" w:space="0" w:color="FFFFFF"/>
              <w:bottom w:val="nil"/>
            </w:tcBorders>
            <w:shd w:val="clear" w:color="auto" w:fill="D9D9D9"/>
          </w:tcPr>
          <w:p w14:paraId="4B79FCD0" w14:textId="77777777" w:rsidR="002368EA" w:rsidRDefault="002368EA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9D9D9"/>
            <w:vAlign w:val="center"/>
          </w:tcPr>
          <w:p w14:paraId="21E49DC4" w14:textId="326454B4" w:rsidR="002368EA" w:rsidRPr="00E318CA" w:rsidRDefault="002368EA" w:rsidP="00BF0F38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Could the research have an adverse impact on employment or social standing (</w:t>
            </w:r>
            <w:proofErr w:type="gramStart"/>
            <w:r w:rsidRPr="00E318CA">
              <w:rPr>
                <w:rFonts w:cs="Arial"/>
                <w:sz w:val="22"/>
              </w:rPr>
              <w:t>e.g.</w:t>
            </w:r>
            <w:proofErr w:type="gramEnd"/>
            <w:r w:rsidRPr="00E318CA">
              <w:rPr>
                <w:rFonts w:cs="Arial"/>
                <w:sz w:val="22"/>
              </w:rPr>
              <w:t xml:space="preserve"> discussion of an employer or commercially sensitive information)?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</w:tcPr>
          <w:p w14:paraId="5A8538C0" w14:textId="7AD5611E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917377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9D9D9"/>
          </w:tcPr>
          <w:p w14:paraId="43DF01B4" w14:textId="7C347154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394651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68EA">
              <w:rPr>
                <w:rFonts w:cs="Arial"/>
              </w:rPr>
              <w:t xml:space="preserve">   </w:t>
            </w:r>
          </w:p>
        </w:tc>
      </w:tr>
      <w:tr w:rsidR="002368EA" w:rsidRPr="003E0F56" w14:paraId="06345E42" w14:textId="77777777" w:rsidTr="00BF0F38">
        <w:tc>
          <w:tcPr>
            <w:tcW w:w="709" w:type="dxa"/>
            <w:tcBorders>
              <w:top w:val="single" w:sz="8" w:space="0" w:color="FFFFFF"/>
              <w:bottom w:val="nil"/>
            </w:tcBorders>
            <w:shd w:val="clear" w:color="auto" w:fill="D9D9D9"/>
          </w:tcPr>
          <w:p w14:paraId="76D71CAC" w14:textId="77777777" w:rsidR="002368EA" w:rsidRDefault="002368EA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9D9D9"/>
            <w:vAlign w:val="center"/>
          </w:tcPr>
          <w:p w14:paraId="3573E2E1" w14:textId="4E1244B9" w:rsidR="002368EA" w:rsidRPr="00E318CA" w:rsidRDefault="002368EA" w:rsidP="00BF0F38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Could the research lead to ‘labelling’ either by the researcher (</w:t>
            </w:r>
            <w:proofErr w:type="gramStart"/>
            <w:r w:rsidRPr="00E318CA">
              <w:rPr>
                <w:rFonts w:cs="Arial"/>
                <w:sz w:val="22"/>
              </w:rPr>
              <w:t>e.g.</w:t>
            </w:r>
            <w:proofErr w:type="gramEnd"/>
            <w:r w:rsidRPr="00E318CA">
              <w:rPr>
                <w:rFonts w:cs="Arial"/>
                <w:sz w:val="22"/>
              </w:rPr>
              <w:t xml:space="preserve"> categorisation) or by the participant (e.g. ‘I am stupid’, ‘I am not normal’)?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</w:tcPr>
          <w:p w14:paraId="39D396E6" w14:textId="563AB6AD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81445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9D9D9"/>
          </w:tcPr>
          <w:p w14:paraId="0550C223" w14:textId="2E213ACB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581023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68EA">
              <w:rPr>
                <w:rFonts w:cs="Arial"/>
              </w:rPr>
              <w:t xml:space="preserve">   </w:t>
            </w:r>
          </w:p>
        </w:tc>
      </w:tr>
      <w:tr w:rsidR="002368EA" w:rsidRPr="003E0F56" w14:paraId="149A8F18" w14:textId="77777777" w:rsidTr="00BF0F38">
        <w:tc>
          <w:tcPr>
            <w:tcW w:w="709" w:type="dxa"/>
            <w:tcBorders>
              <w:top w:val="single" w:sz="8" w:space="0" w:color="FFFFFF"/>
              <w:bottom w:val="nil"/>
            </w:tcBorders>
            <w:shd w:val="clear" w:color="auto" w:fill="D9D9D9"/>
          </w:tcPr>
          <w:p w14:paraId="7016E123" w14:textId="77777777" w:rsidR="002368EA" w:rsidRDefault="002368EA" w:rsidP="00BF0F38">
            <w:pPr>
              <w:pStyle w:val="TableText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</w:p>
        </w:tc>
        <w:tc>
          <w:tcPr>
            <w:tcW w:w="6580" w:type="dxa"/>
            <w:gridSpan w:val="2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9D9D9"/>
            <w:vAlign w:val="center"/>
          </w:tcPr>
          <w:p w14:paraId="38C7E67D" w14:textId="2DE3440D" w:rsidR="002368EA" w:rsidRPr="00E318CA" w:rsidRDefault="002368EA" w:rsidP="00BF0F38">
            <w:pPr>
              <w:rPr>
                <w:rFonts w:cs="Arial"/>
                <w:sz w:val="22"/>
              </w:rPr>
            </w:pPr>
            <w:r w:rsidRPr="00E318CA">
              <w:rPr>
                <w:rFonts w:cs="Arial"/>
                <w:sz w:val="22"/>
              </w:rPr>
              <w:t>Will the research involve the collection of human tissue, blood, or other biological samples?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</w:tcPr>
          <w:p w14:paraId="67E21D1A" w14:textId="37D9A945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98874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9D9D9"/>
          </w:tcPr>
          <w:p w14:paraId="68836A86" w14:textId="5AF79CFF" w:rsidR="002368EA" w:rsidRDefault="00C81BC4" w:rsidP="002368EA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530908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368E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68EA">
              <w:rPr>
                <w:rFonts w:cs="Arial"/>
              </w:rPr>
              <w:t xml:space="preserve">   </w:t>
            </w:r>
          </w:p>
        </w:tc>
      </w:tr>
    </w:tbl>
    <w:p w14:paraId="6EED33A6" w14:textId="480F5BA1" w:rsidR="004324AD" w:rsidRDefault="004324AD" w:rsidP="009533E3">
      <w:pPr>
        <w:rPr>
          <w:b/>
          <w:u w:val="single"/>
        </w:rPr>
      </w:pPr>
    </w:p>
    <w:p w14:paraId="7FF8F378" w14:textId="59BCF6BF" w:rsidR="009533E3" w:rsidRPr="009533E3" w:rsidRDefault="009533E3" w:rsidP="009533E3">
      <w:pPr>
        <w:rPr>
          <w:b/>
          <w:u w:val="single"/>
        </w:rPr>
      </w:pPr>
      <w:r w:rsidRPr="009533E3">
        <w:rPr>
          <w:b/>
          <w:u w:val="single"/>
        </w:rPr>
        <w:t xml:space="preserve">Please ensure that you submit this form to </w:t>
      </w:r>
      <w:r w:rsidR="00310797">
        <w:rPr>
          <w:b/>
          <w:u w:val="single"/>
        </w:rPr>
        <w:t>the Ethics Committee (</w:t>
      </w:r>
      <w:hyperlink r:id="rId7" w:history="1">
        <w:r w:rsidR="00310797" w:rsidRPr="00310797">
          <w:rPr>
            <w:rStyle w:val="Hyperlink"/>
            <w:b/>
          </w:rPr>
          <w:t>ethics@law.ac.uk</w:t>
        </w:r>
      </w:hyperlink>
      <w:r w:rsidR="00310797">
        <w:rPr>
          <w:b/>
          <w:u w:val="single"/>
        </w:rPr>
        <w:t>)</w:t>
      </w:r>
      <w:r w:rsidRPr="009533E3">
        <w:rPr>
          <w:b/>
          <w:u w:val="single"/>
        </w:rPr>
        <w:t xml:space="preserve"> before you commence your research, contact potential human participants for your study, and/or before you commence any sensitive research.</w:t>
      </w:r>
      <w:r w:rsidR="00310797">
        <w:rPr>
          <w:b/>
          <w:u w:val="single"/>
        </w:rPr>
        <w:t xml:space="preserve"> All applications shall be dealt with by the relevant School Sub-Committee.</w:t>
      </w:r>
    </w:p>
    <w:p w14:paraId="7D2F7FD7" w14:textId="23384725" w:rsidR="004324AD" w:rsidRPr="00B51312" w:rsidRDefault="004324AD" w:rsidP="004324AD">
      <w:pPr>
        <w:rPr>
          <w:bCs/>
          <w:szCs w:val="24"/>
        </w:rPr>
      </w:pPr>
      <w:r w:rsidRPr="00B51312">
        <w:rPr>
          <w:szCs w:val="24"/>
        </w:rPr>
        <w:t>Please note that it is your responsibility to comply with the principles of ethical research described in Section 2</w:t>
      </w:r>
      <w:r w:rsidR="009533E3">
        <w:rPr>
          <w:szCs w:val="24"/>
        </w:rPr>
        <w:t xml:space="preserve"> of the Ethics Statement of Practice</w:t>
      </w:r>
      <w:r w:rsidRPr="00B51312">
        <w:rPr>
          <w:szCs w:val="24"/>
        </w:rPr>
        <w:t xml:space="preserve">.  </w:t>
      </w:r>
      <w:r w:rsidRPr="00B51312">
        <w:rPr>
          <w:b/>
          <w:szCs w:val="24"/>
        </w:rPr>
        <w:t xml:space="preserve">This includes providing information about the study, consent forms and debriefing </w:t>
      </w:r>
      <w:r w:rsidRPr="00B51312">
        <w:rPr>
          <w:b/>
          <w:szCs w:val="24"/>
        </w:rPr>
        <w:lastRenderedPageBreak/>
        <w:t xml:space="preserve">information as appropriate and ensuring confidentiality in the storage and use of personal data*. </w:t>
      </w:r>
    </w:p>
    <w:p w14:paraId="22485CA9" w14:textId="77777777" w:rsidR="004324AD" w:rsidRDefault="004324AD" w:rsidP="004324AD">
      <w:pPr>
        <w:rPr>
          <w:b/>
          <w:bCs/>
          <w:sz w:val="22"/>
        </w:rPr>
      </w:pPr>
      <w:r>
        <w:rPr>
          <w:b/>
          <w:bCs/>
          <w:sz w:val="22"/>
        </w:rPr>
        <w:t>Signature</w:t>
      </w:r>
      <w:r>
        <w:rPr>
          <w:b/>
          <w:bCs/>
          <w:sz w:val="22"/>
        </w:rPr>
        <w:tab/>
        <w:t>……………………………………</w:t>
      </w:r>
      <w:proofErr w:type="gramStart"/>
      <w:r>
        <w:rPr>
          <w:b/>
          <w:bCs/>
          <w:sz w:val="22"/>
        </w:rPr>
        <w:t>…..</w:t>
      </w:r>
      <w:proofErr w:type="gram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Date: ……………………………</w:t>
      </w:r>
    </w:p>
    <w:p w14:paraId="29FD3F44" w14:textId="103B1D7C" w:rsidR="00D4216A" w:rsidRPr="00911DEE" w:rsidRDefault="004324AD">
      <w:r>
        <w:t xml:space="preserve">*Your processing of (obtaining, recording, holding, etc.) personal data in connection with your research should comply with the </w:t>
      </w:r>
      <w:r w:rsidRPr="00A413AA">
        <w:rPr>
          <w:rStyle w:val="ilfuvd"/>
          <w:rFonts w:cs="Arial"/>
          <w:bCs/>
          <w:color w:val="222222"/>
        </w:rPr>
        <w:t>General Data Protection Regulation</w:t>
      </w:r>
      <w:r w:rsidR="00CA0218">
        <w:t xml:space="preserve"> and associated University policies.</w:t>
      </w:r>
    </w:p>
    <w:sectPr w:rsidR="00D4216A" w:rsidRPr="0091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3442" w14:textId="77777777" w:rsidR="002C41EE" w:rsidRDefault="002C41EE" w:rsidP="002C41EE">
      <w:pPr>
        <w:spacing w:after="0" w:line="240" w:lineRule="auto"/>
      </w:pPr>
      <w:r>
        <w:separator/>
      </w:r>
    </w:p>
  </w:endnote>
  <w:endnote w:type="continuationSeparator" w:id="0">
    <w:p w14:paraId="7255EF26" w14:textId="77777777" w:rsidR="002C41EE" w:rsidRDefault="002C41EE" w:rsidP="002C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DE0AA" w14:textId="77777777" w:rsidR="004D6406" w:rsidRDefault="004D6406" w:rsidP="004D6406">
        <w:pPr>
          <w:pStyle w:val="Footer"/>
          <w:rPr>
            <w:noProof/>
          </w:rPr>
        </w:pPr>
      </w:p>
      <w:tbl>
        <w:tblPr>
          <w:tblW w:w="9258" w:type="dxa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458"/>
          <w:gridCol w:w="675"/>
          <w:gridCol w:w="4125"/>
        </w:tblGrid>
        <w:tr w:rsidR="004D6406" w:rsidRPr="00065841" w14:paraId="0103689D" w14:textId="77777777" w:rsidTr="002B07C3">
          <w:tc>
            <w:tcPr>
              <w:tcW w:w="4458" w:type="dxa"/>
              <w:shd w:val="clear" w:color="auto" w:fill="auto"/>
              <w:vAlign w:val="center"/>
            </w:tcPr>
            <w:p w14:paraId="75E09732" w14:textId="5C22016C" w:rsidR="004D6406" w:rsidRPr="00065841" w:rsidRDefault="000532C0" w:rsidP="004D6406">
              <w:pPr>
                <w:pStyle w:val="Footer"/>
                <w:rPr>
                  <w:rFonts w:cs="Arial"/>
                </w:rPr>
              </w:pPr>
              <w:r>
                <w:rPr>
                  <w:rFonts w:cs="Arial"/>
                  <w:sz w:val="16"/>
                </w:rPr>
                <w:t>January 2023</w:t>
              </w:r>
            </w:p>
          </w:tc>
          <w:tc>
            <w:tcPr>
              <w:tcW w:w="675" w:type="dxa"/>
              <w:shd w:val="clear" w:color="auto" w:fill="auto"/>
              <w:vAlign w:val="center"/>
            </w:tcPr>
            <w:p w14:paraId="44155745" w14:textId="77777777" w:rsidR="004D6406" w:rsidRPr="00065841" w:rsidRDefault="004D6406" w:rsidP="004D6406">
              <w:pPr>
                <w:pStyle w:val="Footer"/>
                <w:jc w:val="center"/>
                <w:rPr>
                  <w:rFonts w:cs="Arial"/>
                  <w:sz w:val="16"/>
                  <w:szCs w:val="16"/>
                </w:rPr>
              </w:pPr>
              <w:r w:rsidRPr="00065841">
                <w:rPr>
                  <w:rStyle w:val="PageNumber"/>
                  <w:rFonts w:cs="Arial"/>
                  <w:sz w:val="16"/>
                  <w:szCs w:val="16"/>
                </w:rPr>
                <w:fldChar w:fldCharType="begin"/>
              </w:r>
              <w:r w:rsidRPr="00065841">
                <w:rPr>
                  <w:rStyle w:val="PageNumber"/>
                  <w:rFonts w:cs="Arial"/>
                  <w:sz w:val="16"/>
                  <w:szCs w:val="16"/>
                </w:rPr>
                <w:instrText xml:space="preserve"> PAGE </w:instrText>
              </w:r>
              <w:r w:rsidRPr="00065841">
                <w:rPr>
                  <w:rStyle w:val="PageNumber"/>
                  <w:rFonts w:cs="Arial"/>
                  <w:sz w:val="16"/>
                  <w:szCs w:val="16"/>
                </w:rPr>
                <w:fldChar w:fldCharType="separate"/>
              </w:r>
              <w:r>
                <w:rPr>
                  <w:rStyle w:val="PageNumber"/>
                  <w:rFonts w:cs="Arial"/>
                  <w:sz w:val="16"/>
                  <w:szCs w:val="16"/>
                </w:rPr>
                <w:t>1</w:t>
              </w:r>
              <w:r w:rsidRPr="00065841">
                <w:rPr>
                  <w:rStyle w:val="PageNumber"/>
                  <w:rFonts w:cs="Arial"/>
                  <w:sz w:val="16"/>
                  <w:szCs w:val="16"/>
                </w:rPr>
                <w:fldChar w:fldCharType="end"/>
              </w:r>
            </w:p>
          </w:tc>
          <w:tc>
            <w:tcPr>
              <w:tcW w:w="4125" w:type="dxa"/>
              <w:shd w:val="clear" w:color="auto" w:fill="auto"/>
              <w:vAlign w:val="center"/>
            </w:tcPr>
            <w:p w14:paraId="01C1C085" w14:textId="57C00E8D" w:rsidR="004D6406" w:rsidRPr="00065841" w:rsidRDefault="004D6406" w:rsidP="004D6406">
              <w:pPr>
                <w:pStyle w:val="Footer"/>
                <w:jc w:val="right"/>
                <w:rPr>
                  <w:rFonts w:cs="Arial"/>
                </w:rPr>
              </w:pPr>
              <w:r w:rsidRPr="00065841">
                <w:rPr>
                  <w:rFonts w:cs="Arial"/>
                  <w:sz w:val="16"/>
                </w:rPr>
                <w:t xml:space="preserve">© The University of Law </w:t>
              </w:r>
              <w:r>
                <w:rPr>
                  <w:rFonts w:cs="Arial"/>
                  <w:sz w:val="16"/>
                </w:rPr>
                <w:t>202</w:t>
              </w:r>
              <w:r w:rsidR="000532C0">
                <w:rPr>
                  <w:rFonts w:cs="Arial"/>
                  <w:sz w:val="16"/>
                </w:rPr>
                <w:t>3</w:t>
              </w:r>
            </w:p>
          </w:tc>
        </w:tr>
      </w:tbl>
      <w:p w14:paraId="2CEC46DA" w14:textId="3BCA9A3B" w:rsidR="004D6406" w:rsidRDefault="00C81BC4" w:rsidP="004D6406">
        <w:pPr>
          <w:pStyle w:val="Footer"/>
          <w:tabs>
            <w:tab w:val="clear" w:pos="4513"/>
          </w:tabs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EAC9" w14:textId="77777777" w:rsidR="002C41EE" w:rsidRDefault="002C41EE" w:rsidP="002C41EE">
      <w:pPr>
        <w:spacing w:after="0" w:line="240" w:lineRule="auto"/>
      </w:pPr>
      <w:r>
        <w:separator/>
      </w:r>
    </w:p>
  </w:footnote>
  <w:footnote w:type="continuationSeparator" w:id="0">
    <w:p w14:paraId="51AEFC2A" w14:textId="77777777" w:rsidR="002C41EE" w:rsidRDefault="002C41EE" w:rsidP="002C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3650" w14:textId="24158243" w:rsidR="002C41EE" w:rsidRDefault="00F36945" w:rsidP="00F36945">
    <w:pPr>
      <w:pStyle w:val="Header"/>
      <w:rPr>
        <w:rFonts w:cs="Arial"/>
        <w:b/>
        <w:sz w:val="20"/>
        <w:szCs w:val="24"/>
      </w:rPr>
    </w:pPr>
    <w:r w:rsidRPr="00492EAA">
      <w:rPr>
        <w:noProof/>
        <w:sz w:val="12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4BE8477F" wp14:editId="0316007D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902970" cy="70739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w-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sz w:val="20"/>
        <w:szCs w:val="24"/>
      </w:rPr>
      <w:t xml:space="preserve">ER1 </w:t>
    </w:r>
    <w:r w:rsidRPr="003A3AE5">
      <w:rPr>
        <w:rFonts w:cs="Arial"/>
        <w:b/>
        <w:sz w:val="20"/>
        <w:szCs w:val="24"/>
      </w:rPr>
      <w:t xml:space="preserve">– </w:t>
    </w:r>
    <w:r>
      <w:rPr>
        <w:rFonts w:cs="Arial"/>
        <w:b/>
        <w:sz w:val="20"/>
        <w:szCs w:val="24"/>
      </w:rPr>
      <w:t>RESEARCH ETHICS CHECKLIST</w:t>
    </w:r>
  </w:p>
  <w:p w14:paraId="7E81441E" w14:textId="77777777" w:rsidR="00F36945" w:rsidRPr="00F36945" w:rsidRDefault="00F36945" w:rsidP="00F36945">
    <w:pPr>
      <w:pStyle w:val="Header"/>
    </w:pPr>
    <w:r>
      <w:rPr>
        <w:rFonts w:cs="Arial"/>
        <w:b/>
        <w:sz w:val="20"/>
        <w:szCs w:val="24"/>
      </w:rPr>
      <w:t>AND NOTIFICATION FORM</w:t>
    </w:r>
  </w:p>
  <w:tbl>
    <w:tblPr>
      <w:tblW w:w="9464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64"/>
    </w:tblGrid>
    <w:tr w:rsidR="00F36945" w14:paraId="06998DF9" w14:textId="77777777" w:rsidTr="00F36945">
      <w:trPr>
        <w:trHeight w:val="284"/>
      </w:trPr>
      <w:tc>
        <w:tcPr>
          <w:tcW w:w="4842" w:type="dxa"/>
          <w:tcBorders>
            <w:bottom w:val="single" w:sz="6" w:space="0" w:color="auto"/>
          </w:tcBorders>
        </w:tcPr>
        <w:p w14:paraId="401F29F6" w14:textId="48090519" w:rsidR="00F36945" w:rsidRDefault="00F36945" w:rsidP="00F36945">
          <w:pPr>
            <w:pStyle w:val="Header"/>
            <w:jc w:val="center"/>
          </w:pPr>
        </w:p>
      </w:tc>
    </w:tr>
  </w:tbl>
  <w:p w14:paraId="41F63943" w14:textId="2650A2C6" w:rsidR="00F36945" w:rsidRPr="00F36945" w:rsidRDefault="00F36945" w:rsidP="00F36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E64"/>
    <w:multiLevelType w:val="hybridMultilevel"/>
    <w:tmpl w:val="CD969BC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7B1516"/>
    <w:multiLevelType w:val="hybridMultilevel"/>
    <w:tmpl w:val="57E8C4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1CBC"/>
    <w:multiLevelType w:val="hybridMultilevel"/>
    <w:tmpl w:val="57E8C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F"/>
    <w:rsid w:val="00013EF6"/>
    <w:rsid w:val="00014CCF"/>
    <w:rsid w:val="000532C0"/>
    <w:rsid w:val="000D459F"/>
    <w:rsid w:val="001E7CB8"/>
    <w:rsid w:val="002368EA"/>
    <w:rsid w:val="002C41EE"/>
    <w:rsid w:val="00310797"/>
    <w:rsid w:val="003135C2"/>
    <w:rsid w:val="003C61A2"/>
    <w:rsid w:val="004324AD"/>
    <w:rsid w:val="004D6406"/>
    <w:rsid w:val="004E130A"/>
    <w:rsid w:val="00543662"/>
    <w:rsid w:val="00576867"/>
    <w:rsid w:val="00665DDE"/>
    <w:rsid w:val="007C6F3E"/>
    <w:rsid w:val="00867CAB"/>
    <w:rsid w:val="008A3BC3"/>
    <w:rsid w:val="008E3E9C"/>
    <w:rsid w:val="00911DEE"/>
    <w:rsid w:val="009533E3"/>
    <w:rsid w:val="00B51312"/>
    <w:rsid w:val="00BF0F38"/>
    <w:rsid w:val="00C81BC4"/>
    <w:rsid w:val="00CA0218"/>
    <w:rsid w:val="00D4216A"/>
    <w:rsid w:val="00D72298"/>
    <w:rsid w:val="00E318CA"/>
    <w:rsid w:val="00E70547"/>
    <w:rsid w:val="00F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0AF648"/>
  <w15:chartTrackingRefBased/>
  <w15:docId w15:val="{189426B0-C5C8-446A-A8C5-604A2C55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AD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4AD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AD"/>
    <w:rPr>
      <w:rFonts w:ascii="Arial" w:eastAsia="Times New Roman" w:hAnsi="Arial" w:cs="Times New Roman"/>
      <w:b/>
      <w:bCs/>
      <w:sz w:val="32"/>
      <w:szCs w:val="28"/>
    </w:rPr>
  </w:style>
  <w:style w:type="character" w:styleId="Hyperlink">
    <w:name w:val="Hyperlink"/>
    <w:uiPriority w:val="99"/>
    <w:unhideWhenUsed/>
    <w:rsid w:val="004324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24AD"/>
    <w:pPr>
      <w:ind w:left="720"/>
      <w:contextualSpacing/>
    </w:pPr>
  </w:style>
  <w:style w:type="paragraph" w:customStyle="1" w:styleId="TableText">
    <w:name w:val="TableText"/>
    <w:basedOn w:val="Normal"/>
    <w:link w:val="TableTextChar"/>
    <w:qFormat/>
    <w:rsid w:val="004324AD"/>
    <w:pPr>
      <w:spacing w:before="120" w:after="120" w:line="240" w:lineRule="auto"/>
    </w:pPr>
    <w:rPr>
      <w:bCs/>
    </w:rPr>
  </w:style>
  <w:style w:type="character" w:customStyle="1" w:styleId="TableTextChar">
    <w:name w:val="TableText Char"/>
    <w:link w:val="TableText"/>
    <w:rsid w:val="004324AD"/>
    <w:rPr>
      <w:rFonts w:ascii="Arial" w:eastAsia="Calibri" w:hAnsi="Arial" w:cs="Times New Roman"/>
      <w:bCs/>
      <w:sz w:val="24"/>
    </w:rPr>
  </w:style>
  <w:style w:type="character" w:customStyle="1" w:styleId="ilfuvd">
    <w:name w:val="ilfuvd"/>
    <w:basedOn w:val="DefaultParagraphFont"/>
    <w:rsid w:val="004324AD"/>
  </w:style>
  <w:style w:type="paragraph" w:styleId="Header">
    <w:name w:val="header"/>
    <w:basedOn w:val="Normal"/>
    <w:link w:val="HeaderChar"/>
    <w:unhideWhenUsed/>
    <w:rsid w:val="002C4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E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nhideWhenUsed/>
    <w:rsid w:val="002C4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EE"/>
    <w:rPr>
      <w:rFonts w:ascii="Arial" w:eastAsia="Calibri" w:hAnsi="Arial" w:cs="Times New Roman"/>
      <w:sz w:val="24"/>
    </w:rPr>
  </w:style>
  <w:style w:type="character" w:styleId="PageNumber">
    <w:name w:val="page number"/>
    <w:basedOn w:val="DefaultParagraphFont"/>
    <w:rsid w:val="004D6406"/>
  </w:style>
  <w:style w:type="character" w:styleId="CommentReference">
    <w:name w:val="annotation reference"/>
    <w:basedOn w:val="DefaultParagraphFont"/>
    <w:unhideWhenUsed/>
    <w:rsid w:val="009533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3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33E3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3E3"/>
    <w:rPr>
      <w:rFonts w:ascii="Arial" w:eastAsia="Calibri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33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421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hics@la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Law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Dotor-Cespedes</dc:creator>
  <cp:keywords/>
  <dc:description/>
  <cp:lastModifiedBy>David Smith</cp:lastModifiedBy>
  <cp:revision>29</cp:revision>
  <dcterms:created xsi:type="dcterms:W3CDTF">2020-04-16T09:42:00Z</dcterms:created>
  <dcterms:modified xsi:type="dcterms:W3CDTF">2023-10-02T12:49:00Z</dcterms:modified>
</cp:coreProperties>
</file>