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5BB4" w14:textId="0CE4DC94" w:rsidR="00421B36" w:rsidRDefault="00604454" w:rsidP="006B60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ER3</w:t>
      </w:r>
      <w:r w:rsidR="009F44C3">
        <w:rPr>
          <w:rFonts w:ascii="Arial" w:hAnsi="Arial" w:cs="Arial"/>
          <w:b/>
          <w:sz w:val="24"/>
          <w:szCs w:val="24"/>
        </w:rPr>
        <w:t xml:space="preserve"> – </w:t>
      </w:r>
      <w:r w:rsidR="00421B36" w:rsidRPr="0005778C">
        <w:rPr>
          <w:rFonts w:ascii="Arial" w:hAnsi="Arial" w:cs="Arial"/>
          <w:b/>
          <w:sz w:val="24"/>
          <w:szCs w:val="24"/>
        </w:rPr>
        <w:t xml:space="preserve">APPLICATION </w:t>
      </w:r>
      <w:r w:rsidR="00421B36">
        <w:rPr>
          <w:rFonts w:ascii="Arial" w:hAnsi="Arial" w:cs="Arial"/>
          <w:b/>
          <w:sz w:val="24"/>
          <w:szCs w:val="24"/>
        </w:rPr>
        <w:t xml:space="preserve">FORM </w:t>
      </w:r>
      <w:r w:rsidR="00421B36" w:rsidRPr="0005778C">
        <w:rPr>
          <w:rFonts w:ascii="Arial" w:hAnsi="Arial" w:cs="Arial"/>
          <w:b/>
          <w:sz w:val="24"/>
          <w:szCs w:val="24"/>
        </w:rPr>
        <w:t xml:space="preserve">FOR </w:t>
      </w:r>
      <w:r w:rsidR="006B609E">
        <w:rPr>
          <w:rFonts w:ascii="Arial" w:hAnsi="Arial" w:cs="Arial"/>
          <w:b/>
          <w:sz w:val="24"/>
          <w:szCs w:val="24"/>
        </w:rPr>
        <w:t xml:space="preserve">ETHICAL </w:t>
      </w:r>
      <w:r w:rsidR="00421B36" w:rsidRPr="0005778C">
        <w:rPr>
          <w:rFonts w:ascii="Arial" w:hAnsi="Arial" w:cs="Arial"/>
          <w:b/>
          <w:sz w:val="24"/>
          <w:szCs w:val="24"/>
        </w:rPr>
        <w:t>APPROVAL TO USE HUMAN PARTICIPANTS IN RESEARCH</w:t>
      </w:r>
      <w:r w:rsidR="006B609E">
        <w:rPr>
          <w:rFonts w:ascii="Arial" w:hAnsi="Arial" w:cs="Arial"/>
          <w:b/>
          <w:sz w:val="24"/>
          <w:szCs w:val="24"/>
        </w:rPr>
        <w:t xml:space="preserve"> (</w:t>
      </w:r>
      <w:r w:rsidR="009667A0">
        <w:rPr>
          <w:rFonts w:ascii="Arial" w:hAnsi="Arial" w:cs="Arial"/>
          <w:b/>
          <w:sz w:val="24"/>
          <w:szCs w:val="24"/>
        </w:rPr>
        <w:t>EXTERNAL</w:t>
      </w:r>
      <w:r w:rsidR="006B609E">
        <w:rPr>
          <w:rFonts w:ascii="Arial" w:hAnsi="Arial" w:cs="Arial"/>
          <w:b/>
          <w:sz w:val="24"/>
          <w:szCs w:val="24"/>
        </w:rPr>
        <w:t xml:space="preserve"> APPLICANTS)</w:t>
      </w:r>
    </w:p>
    <w:p w14:paraId="40493905" w14:textId="77777777" w:rsidR="00B31681" w:rsidRDefault="00B31681" w:rsidP="00B31681">
      <w:pPr>
        <w:pStyle w:val="ListParagraph"/>
        <w:ind w:left="1800" w:firstLine="360"/>
        <w:rPr>
          <w:rFonts w:ascii="Arial" w:hAnsi="Arial" w:cs="Arial"/>
          <w:i/>
          <w:sz w:val="24"/>
          <w:szCs w:val="24"/>
        </w:rPr>
      </w:pPr>
      <w:r w:rsidRPr="00B31681">
        <w:rPr>
          <w:rFonts w:ascii="Arial" w:hAnsi="Arial" w:cs="Arial"/>
          <w:i/>
          <w:sz w:val="24"/>
          <w:szCs w:val="24"/>
        </w:rPr>
        <w:t>Please submit this document in Word format</w:t>
      </w:r>
    </w:p>
    <w:p w14:paraId="28578898" w14:textId="77777777" w:rsidR="00B31681" w:rsidRPr="00B31681" w:rsidRDefault="00B31681" w:rsidP="00B31681">
      <w:pPr>
        <w:pStyle w:val="ListParagraph"/>
        <w:ind w:left="1800" w:firstLine="360"/>
        <w:rPr>
          <w:rFonts w:ascii="Arial" w:hAnsi="Arial" w:cs="Arial"/>
          <w:i/>
          <w:sz w:val="24"/>
          <w:szCs w:val="24"/>
        </w:rPr>
      </w:pPr>
    </w:p>
    <w:p w14:paraId="5376084B" w14:textId="77777777" w:rsidR="00421B36" w:rsidRDefault="00421B36" w:rsidP="00421B3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APPLICANT DETAILS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724"/>
        <w:gridCol w:w="4758"/>
      </w:tblGrid>
      <w:tr w:rsidR="009667A0" w14:paraId="448F4FCC" w14:textId="77777777" w:rsidTr="00105C3B">
        <w:tc>
          <w:tcPr>
            <w:tcW w:w="3827" w:type="dxa"/>
          </w:tcPr>
          <w:p w14:paraId="7229017B" w14:textId="77777777" w:rsidR="009667A0" w:rsidRPr="009667A0" w:rsidRDefault="009667A0" w:rsidP="009667A0">
            <w:pPr>
              <w:spacing w:before="60" w:after="60"/>
              <w:rPr>
                <w:rFonts w:ascii="Arial" w:hAnsi="Arial" w:cs="Arial"/>
              </w:rPr>
            </w:pPr>
            <w:r w:rsidRPr="009667A0">
              <w:rPr>
                <w:rFonts w:ascii="Arial" w:hAnsi="Arial" w:cs="Arial"/>
              </w:rPr>
              <w:t>Name</w:t>
            </w:r>
          </w:p>
        </w:tc>
        <w:tc>
          <w:tcPr>
            <w:tcW w:w="4881" w:type="dxa"/>
          </w:tcPr>
          <w:p w14:paraId="2A2ABC87" w14:textId="77777777" w:rsidR="009667A0" w:rsidRDefault="009667A0" w:rsidP="00105C3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667A0" w14:paraId="32F941C9" w14:textId="77777777" w:rsidTr="00105C3B">
        <w:tc>
          <w:tcPr>
            <w:tcW w:w="3827" w:type="dxa"/>
          </w:tcPr>
          <w:p w14:paraId="48F52D42" w14:textId="77777777" w:rsidR="009667A0" w:rsidRPr="00F862C4" w:rsidRDefault="009667A0" w:rsidP="00105C3B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>Institution</w:t>
            </w:r>
          </w:p>
        </w:tc>
        <w:tc>
          <w:tcPr>
            <w:tcW w:w="4881" w:type="dxa"/>
          </w:tcPr>
          <w:p w14:paraId="00D62941" w14:textId="77777777" w:rsidR="009667A0" w:rsidRDefault="009667A0" w:rsidP="00105C3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667A0" w14:paraId="2D333740" w14:textId="77777777" w:rsidTr="00105C3B">
        <w:tc>
          <w:tcPr>
            <w:tcW w:w="3827" w:type="dxa"/>
          </w:tcPr>
          <w:p w14:paraId="1F5D8514" w14:textId="77777777" w:rsidR="009667A0" w:rsidRPr="00F862C4" w:rsidRDefault="009667A0" w:rsidP="00105C3B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 xml:space="preserve">Faculty </w:t>
            </w:r>
          </w:p>
        </w:tc>
        <w:tc>
          <w:tcPr>
            <w:tcW w:w="4881" w:type="dxa"/>
          </w:tcPr>
          <w:sdt>
            <w:sdtPr>
              <w:rPr>
                <w:rFonts w:ascii="Arial" w:hAnsi="Arial" w:cs="Arial"/>
              </w:rPr>
              <w:id w:val="-454796561"/>
              <w:placeholder>
                <w:docPart w:val="C42EB7DCF29C42F7835DE72CD08DA022"/>
              </w:placeholder>
            </w:sdtPr>
            <w:sdtEndPr/>
            <w:sdtContent>
              <w:p w14:paraId="61C71310" w14:textId="77777777" w:rsidR="009667A0" w:rsidRDefault="009667A0" w:rsidP="00105C3B">
                <w:pPr>
                  <w:spacing w:before="60" w:after="6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  <w:tr w:rsidR="009667A0" w14:paraId="70A3E238" w14:textId="77777777" w:rsidTr="00105C3B">
        <w:tc>
          <w:tcPr>
            <w:tcW w:w="3827" w:type="dxa"/>
          </w:tcPr>
          <w:p w14:paraId="20DB59BC" w14:textId="77777777" w:rsidR="009667A0" w:rsidRPr="00F862C4" w:rsidRDefault="009667A0" w:rsidP="00105C3B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 xml:space="preserve">Level of work </w:t>
            </w:r>
          </w:p>
        </w:tc>
        <w:tc>
          <w:tcPr>
            <w:tcW w:w="4881" w:type="dxa"/>
          </w:tcPr>
          <w:p w14:paraId="1A0E3FB7" w14:textId="77777777" w:rsidR="009667A0" w:rsidRDefault="009667A0" w:rsidP="00105C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Undergraduate  </w:t>
            </w:r>
          </w:p>
          <w:p w14:paraId="2FAF0EB9" w14:textId="715814E7" w:rsidR="009667A0" w:rsidRDefault="009667A0" w:rsidP="00105C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</w:t>
            </w:r>
            <w:r w:rsidR="00B3168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ostgraduate </w:t>
            </w:r>
            <w:r w:rsidR="00B31681">
              <w:rPr>
                <w:rFonts w:ascii="Arial" w:hAnsi="Arial" w:cs="Arial"/>
              </w:rPr>
              <w:t>- taught</w:t>
            </w:r>
          </w:p>
          <w:p w14:paraId="4AF9D4A3" w14:textId="6D7BBFEB" w:rsidR="00B31681" w:rsidRDefault="00B31681" w:rsidP="00B3168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Postgraduate - research  </w:t>
            </w:r>
          </w:p>
          <w:p w14:paraId="30C2565C" w14:textId="77777777" w:rsidR="00B31681" w:rsidRDefault="00B31681" w:rsidP="00105C3B">
            <w:pPr>
              <w:spacing w:line="360" w:lineRule="auto"/>
              <w:rPr>
                <w:rFonts w:ascii="Arial" w:hAnsi="Arial" w:cs="Arial"/>
              </w:rPr>
            </w:pPr>
          </w:p>
          <w:p w14:paraId="1A66B113" w14:textId="77777777" w:rsidR="009667A0" w:rsidRDefault="009667A0" w:rsidP="009667A0">
            <w:pPr>
              <w:spacing w:line="360" w:lineRule="auto"/>
              <w:rPr>
                <w:rFonts w:ascii="Arial" w:hAnsi="Arial" w:cs="Arial"/>
              </w:rPr>
            </w:pPr>
            <w:r w:rsidRPr="009667A0">
              <w:rPr>
                <w:rFonts w:ascii="Arial" w:hAnsi="Arial" w:cs="Arial"/>
              </w:rPr>
              <w:sym w:font="Wingdings 2" w:char="F0A3"/>
            </w:r>
            <w:r w:rsidRPr="009667A0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Other</w:t>
            </w:r>
            <w:r w:rsidRPr="009667A0">
              <w:rPr>
                <w:rFonts w:ascii="Arial" w:hAnsi="Arial" w:cs="Arial"/>
              </w:rPr>
              <w:t xml:space="preserve">   </w:t>
            </w:r>
          </w:p>
        </w:tc>
      </w:tr>
      <w:tr w:rsidR="009667A0" w14:paraId="47543A6C" w14:textId="77777777" w:rsidTr="00105C3B">
        <w:tc>
          <w:tcPr>
            <w:tcW w:w="3827" w:type="dxa"/>
          </w:tcPr>
          <w:p w14:paraId="5A2A60A6" w14:textId="77777777" w:rsidR="009667A0" w:rsidRPr="00F862C4" w:rsidRDefault="009667A0" w:rsidP="00105C3B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>Email</w:t>
            </w:r>
          </w:p>
        </w:tc>
        <w:tc>
          <w:tcPr>
            <w:tcW w:w="4881" w:type="dxa"/>
          </w:tcPr>
          <w:p w14:paraId="26CAA622" w14:textId="77777777" w:rsidR="009667A0" w:rsidRDefault="009667A0" w:rsidP="00105C3B">
            <w:pPr>
              <w:rPr>
                <w:rFonts w:ascii="Arial" w:hAnsi="Arial" w:cs="Arial"/>
              </w:rPr>
            </w:pPr>
          </w:p>
        </w:tc>
      </w:tr>
      <w:tr w:rsidR="009667A0" w14:paraId="4367A4F2" w14:textId="77777777" w:rsidTr="00105C3B">
        <w:tc>
          <w:tcPr>
            <w:tcW w:w="3827" w:type="dxa"/>
          </w:tcPr>
          <w:p w14:paraId="0552136F" w14:textId="77777777" w:rsidR="009667A0" w:rsidRPr="00F862C4" w:rsidRDefault="009667A0" w:rsidP="00105C3B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>Phone number</w:t>
            </w:r>
          </w:p>
        </w:tc>
        <w:tc>
          <w:tcPr>
            <w:tcW w:w="4881" w:type="dxa"/>
          </w:tcPr>
          <w:p w14:paraId="38C046C4" w14:textId="77777777" w:rsidR="009667A0" w:rsidRDefault="009667A0" w:rsidP="00105C3B">
            <w:pPr>
              <w:rPr>
                <w:rFonts w:ascii="Arial" w:hAnsi="Arial" w:cs="Arial"/>
              </w:rPr>
            </w:pPr>
          </w:p>
        </w:tc>
      </w:tr>
    </w:tbl>
    <w:p w14:paraId="7A2FA649" w14:textId="77777777" w:rsidR="00421B36" w:rsidRDefault="00421B36">
      <w:pPr>
        <w:rPr>
          <w:rFonts w:ascii="Arial" w:hAnsi="Arial" w:cs="Arial"/>
        </w:rPr>
      </w:pPr>
    </w:p>
    <w:p w14:paraId="110B3E93" w14:textId="77777777" w:rsidR="00421B36" w:rsidRPr="00334619" w:rsidRDefault="00163968" w:rsidP="00421B3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SUPERVISOR </w:t>
      </w:r>
      <w:r w:rsidR="003203C1">
        <w:rPr>
          <w:rFonts w:ascii="Arial" w:hAnsi="Arial" w:cs="Arial"/>
          <w:b/>
          <w:sz w:val="24"/>
          <w:szCs w:val="24"/>
        </w:rPr>
        <w:t>(IF APPROPRIATE)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744"/>
        <w:gridCol w:w="4738"/>
      </w:tblGrid>
      <w:tr w:rsidR="00421B36" w:rsidRPr="00617A8E" w14:paraId="3A8EC6B3" w14:textId="77777777" w:rsidTr="0013677A">
        <w:tc>
          <w:tcPr>
            <w:tcW w:w="3827" w:type="dxa"/>
          </w:tcPr>
          <w:p w14:paraId="776C5136" w14:textId="77777777" w:rsidR="00421B36" w:rsidRPr="00F862C4" w:rsidRDefault="00421B36" w:rsidP="00F862C4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>Name</w:t>
            </w:r>
          </w:p>
        </w:tc>
        <w:tc>
          <w:tcPr>
            <w:tcW w:w="4881" w:type="dxa"/>
          </w:tcPr>
          <w:p w14:paraId="11746D38" w14:textId="77777777" w:rsidR="00421B36" w:rsidRPr="00617A8E" w:rsidRDefault="00421B36" w:rsidP="00F862C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21B36" w:rsidRPr="00617A8E" w14:paraId="4D3C3AE9" w14:textId="77777777" w:rsidTr="0013677A">
        <w:tc>
          <w:tcPr>
            <w:tcW w:w="3827" w:type="dxa"/>
          </w:tcPr>
          <w:p w14:paraId="12699433" w14:textId="77777777" w:rsidR="00421B36" w:rsidRPr="00F862C4" w:rsidRDefault="00421B36" w:rsidP="00F862C4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>Email</w:t>
            </w:r>
          </w:p>
        </w:tc>
        <w:tc>
          <w:tcPr>
            <w:tcW w:w="4881" w:type="dxa"/>
          </w:tcPr>
          <w:p w14:paraId="776733D4" w14:textId="77777777" w:rsidR="00421B36" w:rsidRPr="00617A8E" w:rsidRDefault="00421B36" w:rsidP="00F862C4">
            <w:pPr>
              <w:rPr>
                <w:rFonts w:ascii="Arial" w:hAnsi="Arial" w:cs="Arial"/>
              </w:rPr>
            </w:pPr>
          </w:p>
        </w:tc>
      </w:tr>
      <w:tr w:rsidR="00421B36" w:rsidRPr="00617A8E" w14:paraId="4C4BDFCC" w14:textId="77777777" w:rsidTr="0013677A">
        <w:tc>
          <w:tcPr>
            <w:tcW w:w="3827" w:type="dxa"/>
          </w:tcPr>
          <w:p w14:paraId="1AACCFE4" w14:textId="77777777" w:rsidR="00421B36" w:rsidRPr="00F862C4" w:rsidRDefault="00163968" w:rsidP="009667A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your supervisor </w:t>
            </w:r>
            <w:r w:rsidR="00CC4735">
              <w:rPr>
                <w:rFonts w:ascii="Arial" w:hAnsi="Arial" w:cs="Arial"/>
              </w:rPr>
              <w:t>approve</w:t>
            </w:r>
            <w:r>
              <w:rPr>
                <w:rFonts w:ascii="Arial" w:hAnsi="Arial" w:cs="Arial"/>
              </w:rPr>
              <w:t xml:space="preserve"> the use of human participants in your research?</w:t>
            </w:r>
          </w:p>
        </w:tc>
        <w:tc>
          <w:tcPr>
            <w:tcW w:w="4881" w:type="dxa"/>
          </w:tcPr>
          <w:p w14:paraId="72B03019" w14:textId="77777777" w:rsidR="00CC4735" w:rsidRDefault="00CC4735" w:rsidP="00163968">
            <w:pPr>
              <w:rPr>
                <w:rFonts w:ascii="Arial" w:hAnsi="Arial" w:cs="Arial"/>
              </w:rPr>
            </w:pPr>
          </w:p>
          <w:p w14:paraId="6C3219DA" w14:textId="77777777" w:rsidR="00163968" w:rsidRPr="00163968" w:rsidRDefault="00163968" w:rsidP="00163968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Yes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5916BA41" w14:textId="77777777" w:rsidR="00163968" w:rsidRPr="00163968" w:rsidRDefault="00163968" w:rsidP="00163968">
            <w:pPr>
              <w:rPr>
                <w:rFonts w:ascii="Arial" w:hAnsi="Arial" w:cs="Arial"/>
              </w:rPr>
            </w:pPr>
            <w:r w:rsidRPr="00163968">
              <w:rPr>
                <w:rFonts w:ascii="Arial" w:hAnsi="Arial" w:cs="Arial"/>
              </w:rPr>
              <w:sym w:font="Wingdings 2" w:char="F0A3"/>
            </w:r>
            <w:r w:rsidRPr="0016396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</w:t>
            </w:r>
            <w:r w:rsidRPr="00163968">
              <w:rPr>
                <w:rFonts w:ascii="Arial" w:hAnsi="Arial" w:cs="Arial"/>
              </w:rPr>
              <w:t xml:space="preserve"> </w:t>
            </w:r>
          </w:p>
          <w:p w14:paraId="57F42568" w14:textId="77777777" w:rsidR="00421B36" w:rsidRPr="00617A8E" w:rsidRDefault="00421B36" w:rsidP="00F862C4">
            <w:pPr>
              <w:rPr>
                <w:rFonts w:ascii="Arial" w:hAnsi="Arial" w:cs="Arial"/>
              </w:rPr>
            </w:pPr>
          </w:p>
        </w:tc>
      </w:tr>
    </w:tbl>
    <w:p w14:paraId="15D566DC" w14:textId="77777777" w:rsidR="00421B36" w:rsidRDefault="00421B36" w:rsidP="00421B36">
      <w:pPr>
        <w:ind w:firstLine="360"/>
        <w:rPr>
          <w:rFonts w:ascii="Arial" w:hAnsi="Arial" w:cs="Arial"/>
          <w:sz w:val="24"/>
          <w:szCs w:val="24"/>
        </w:rPr>
      </w:pPr>
    </w:p>
    <w:p w14:paraId="36D7BFEB" w14:textId="77777777" w:rsidR="00421B36" w:rsidRPr="00334619" w:rsidRDefault="00421B36" w:rsidP="00617A8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 OVERVIEW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751"/>
        <w:gridCol w:w="4731"/>
      </w:tblGrid>
      <w:tr w:rsidR="00617A8E" w:rsidRPr="00617A8E" w14:paraId="273CCC3C" w14:textId="77777777" w:rsidTr="00F862C4">
        <w:tc>
          <w:tcPr>
            <w:tcW w:w="3827" w:type="dxa"/>
          </w:tcPr>
          <w:p w14:paraId="0DEA647B" w14:textId="77777777" w:rsidR="00617A8E" w:rsidRPr="00F862C4" w:rsidRDefault="00617A8E" w:rsidP="00CC4735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 xml:space="preserve">What is the proposed title of the </w:t>
            </w:r>
            <w:r w:rsidR="00CC4735">
              <w:rPr>
                <w:rFonts w:ascii="Arial" w:hAnsi="Arial" w:cs="Arial"/>
              </w:rPr>
              <w:t>research report</w:t>
            </w:r>
            <w:r w:rsidRPr="00F862C4">
              <w:rPr>
                <w:rFonts w:ascii="Arial" w:hAnsi="Arial" w:cs="Arial"/>
              </w:rPr>
              <w:t>?</w:t>
            </w:r>
          </w:p>
        </w:tc>
        <w:tc>
          <w:tcPr>
            <w:tcW w:w="4881" w:type="dxa"/>
          </w:tcPr>
          <w:p w14:paraId="741D6872" w14:textId="77777777" w:rsidR="00617A8E" w:rsidRPr="00617A8E" w:rsidRDefault="00617A8E" w:rsidP="00F862C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7A8E" w:rsidRPr="00617A8E" w14:paraId="29D8BA89" w14:textId="77777777" w:rsidTr="00F862C4">
        <w:tc>
          <w:tcPr>
            <w:tcW w:w="3827" w:type="dxa"/>
          </w:tcPr>
          <w:p w14:paraId="6273E626" w14:textId="77777777" w:rsidR="00617A8E" w:rsidRPr="00F862C4" w:rsidRDefault="00617A8E" w:rsidP="00617A8E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>In no more than 300 words and avoiding jargon, provide a brief summary of the objectives and justification for the research</w:t>
            </w:r>
          </w:p>
        </w:tc>
        <w:tc>
          <w:tcPr>
            <w:tcW w:w="4881" w:type="dxa"/>
          </w:tcPr>
          <w:p w14:paraId="13511D2B" w14:textId="77777777" w:rsidR="00617A8E" w:rsidRPr="00617A8E" w:rsidRDefault="00617A8E" w:rsidP="00F862C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7A8E" w14:paraId="3D832BD3" w14:textId="77777777" w:rsidTr="00F862C4">
        <w:tc>
          <w:tcPr>
            <w:tcW w:w="3827" w:type="dxa"/>
          </w:tcPr>
          <w:p w14:paraId="7A78F148" w14:textId="77777777" w:rsidR="00617A8E" w:rsidRPr="00F862C4" w:rsidRDefault="00617A8E" w:rsidP="00617A8E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>On what date do you intend to start work with participants? (Note that approval must cover the duration of the research)</w:t>
            </w:r>
          </w:p>
        </w:tc>
        <w:tc>
          <w:tcPr>
            <w:tcW w:w="4881" w:type="dxa"/>
          </w:tcPr>
          <w:p w14:paraId="0CCD5D5B" w14:textId="77777777" w:rsidR="00617A8E" w:rsidRDefault="00617A8E" w:rsidP="00F862C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7A8E" w14:paraId="012E429C" w14:textId="77777777" w:rsidTr="00F862C4">
        <w:tc>
          <w:tcPr>
            <w:tcW w:w="3827" w:type="dxa"/>
          </w:tcPr>
          <w:p w14:paraId="6C35073B" w14:textId="77777777" w:rsidR="00617A8E" w:rsidRPr="00F862C4" w:rsidRDefault="00617A8E" w:rsidP="00617A8E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>On what date do you intend to complete the work with participants?</w:t>
            </w:r>
          </w:p>
        </w:tc>
        <w:tc>
          <w:tcPr>
            <w:tcW w:w="4881" w:type="dxa"/>
          </w:tcPr>
          <w:p w14:paraId="49634A82" w14:textId="77777777" w:rsidR="00617A8E" w:rsidRDefault="00617A8E" w:rsidP="00F862C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7A8E" w14:paraId="2204E1A0" w14:textId="77777777" w:rsidTr="00F862C4">
        <w:tc>
          <w:tcPr>
            <w:tcW w:w="3827" w:type="dxa"/>
          </w:tcPr>
          <w:p w14:paraId="66BE04EE" w14:textId="77777777" w:rsidR="00617A8E" w:rsidRPr="00F862C4" w:rsidRDefault="00617A8E" w:rsidP="00617A8E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lastRenderedPageBreak/>
              <w:t>What is the proposed location of the work with the participants?</w:t>
            </w:r>
          </w:p>
        </w:tc>
        <w:tc>
          <w:tcPr>
            <w:tcW w:w="4881" w:type="dxa"/>
          </w:tcPr>
          <w:p w14:paraId="22D00963" w14:textId="77777777" w:rsidR="00617A8E" w:rsidRDefault="00617A8E" w:rsidP="00F862C4">
            <w:pPr>
              <w:rPr>
                <w:rFonts w:ascii="Arial" w:hAnsi="Arial" w:cs="Arial"/>
              </w:rPr>
            </w:pPr>
          </w:p>
        </w:tc>
      </w:tr>
    </w:tbl>
    <w:p w14:paraId="4473287A" w14:textId="77777777" w:rsidR="00B31681" w:rsidRPr="00B31681" w:rsidRDefault="00B31681" w:rsidP="00B3168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0100BFB8" w14:textId="77777777" w:rsidR="00421B36" w:rsidRPr="00617A8E" w:rsidRDefault="00617A8E" w:rsidP="00617A8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21B36" w:rsidRPr="00617A8E">
        <w:rPr>
          <w:rFonts w:ascii="Arial" w:hAnsi="Arial" w:cs="Arial"/>
          <w:b/>
          <w:sz w:val="24"/>
          <w:szCs w:val="24"/>
        </w:rPr>
        <w:t>ETHODOLOGY</w:t>
      </w:r>
    </w:p>
    <w:p w14:paraId="14C7AE6B" w14:textId="77777777" w:rsidR="00421B36" w:rsidRPr="00F862C4" w:rsidRDefault="00421B36" w:rsidP="00421B36">
      <w:pPr>
        <w:ind w:left="360"/>
        <w:rPr>
          <w:rFonts w:ascii="Arial" w:hAnsi="Arial" w:cs="Arial"/>
        </w:rPr>
      </w:pPr>
      <w:r w:rsidRPr="00F862C4">
        <w:rPr>
          <w:rFonts w:ascii="Arial" w:hAnsi="Arial" w:cs="Arial"/>
        </w:rPr>
        <w:t xml:space="preserve">What are the method(s) which you intend to use? Please </w:t>
      </w:r>
      <w:r w:rsidR="00F862C4">
        <w:rPr>
          <w:rFonts w:ascii="Arial" w:hAnsi="Arial" w:cs="Arial"/>
        </w:rPr>
        <w:t xml:space="preserve">tick </w:t>
      </w:r>
      <w:r w:rsidRPr="00F862C4">
        <w:rPr>
          <w:rFonts w:ascii="Arial" w:hAnsi="Arial" w:cs="Arial"/>
        </w:rPr>
        <w:t>below which are applicable:</w:t>
      </w:r>
    </w:p>
    <w:p w14:paraId="4B7AF7AB" w14:textId="77777777" w:rsidR="00617A8E" w:rsidRDefault="00F862C4" w:rsidP="00F862C4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</w:t>
      </w:r>
      <w:r w:rsidR="00617A8E">
        <w:rPr>
          <w:rFonts w:ascii="Arial" w:hAnsi="Arial" w:cs="Arial"/>
        </w:rPr>
        <w:t xml:space="preserve">Questionnaires </w:t>
      </w:r>
    </w:p>
    <w:p w14:paraId="477C3453" w14:textId="77777777" w:rsidR="00617A8E" w:rsidRDefault="00F862C4" w:rsidP="00F862C4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</w:t>
      </w:r>
      <w:r w:rsidR="00617A8E">
        <w:rPr>
          <w:rFonts w:ascii="Arial" w:hAnsi="Arial" w:cs="Arial"/>
        </w:rPr>
        <w:t xml:space="preserve">Structured interviews </w:t>
      </w:r>
    </w:p>
    <w:p w14:paraId="02F0242E" w14:textId="77777777" w:rsidR="00617A8E" w:rsidRDefault="00F862C4" w:rsidP="00F862C4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</w:t>
      </w:r>
      <w:r w:rsidR="00617A8E">
        <w:rPr>
          <w:rFonts w:ascii="Arial" w:hAnsi="Arial" w:cs="Arial"/>
        </w:rPr>
        <w:t xml:space="preserve">Unstructured interviews    </w:t>
      </w:r>
    </w:p>
    <w:p w14:paraId="51A8ABE3" w14:textId="77777777" w:rsidR="00617A8E" w:rsidRDefault="00F862C4" w:rsidP="00F862C4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</w:t>
      </w:r>
      <w:r w:rsidR="00617A8E">
        <w:rPr>
          <w:rFonts w:ascii="Arial" w:hAnsi="Arial" w:cs="Arial"/>
        </w:rPr>
        <w:t xml:space="preserve">Focus groups </w:t>
      </w:r>
    </w:p>
    <w:p w14:paraId="4ED6FFA1" w14:textId="77777777" w:rsidR="00617A8E" w:rsidRDefault="00F862C4" w:rsidP="00F862C4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</w:t>
      </w:r>
      <w:r w:rsidR="00617A8E">
        <w:rPr>
          <w:rFonts w:ascii="Arial" w:hAnsi="Arial" w:cs="Arial"/>
        </w:rPr>
        <w:t xml:space="preserve">Observation </w:t>
      </w:r>
    </w:p>
    <w:p w14:paraId="29199E01" w14:textId="77777777" w:rsidR="00617A8E" w:rsidRPr="00617A8E" w:rsidRDefault="00F862C4" w:rsidP="00F862C4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</w:t>
      </w:r>
      <w:r w:rsidR="00617A8E">
        <w:rPr>
          <w:rFonts w:ascii="Arial" w:hAnsi="Arial" w:cs="Arial"/>
        </w:rPr>
        <w:t xml:space="preserve">Audio/video recording in a public place    </w:t>
      </w:r>
    </w:p>
    <w:p w14:paraId="56CF5006" w14:textId="77777777" w:rsidR="00617A8E" w:rsidRDefault="00F862C4" w:rsidP="00F862C4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</w:t>
      </w:r>
      <w:r w:rsidR="00617A8E" w:rsidRPr="00617A8E">
        <w:rPr>
          <w:rFonts w:ascii="Arial" w:hAnsi="Arial" w:cs="Arial"/>
        </w:rPr>
        <w:t>Audio/video recording in a private place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  <w:gridCol w:w="4335"/>
      </w:tblGrid>
      <w:tr w:rsidR="00F862C4" w14:paraId="6CB21E98" w14:textId="77777777" w:rsidTr="00B812B7">
        <w:tc>
          <w:tcPr>
            <w:tcW w:w="4394" w:type="dxa"/>
            <w:tcBorders>
              <w:right w:val="single" w:sz="4" w:space="0" w:color="auto"/>
            </w:tcBorders>
          </w:tcPr>
          <w:p w14:paraId="6A3DD0D7" w14:textId="77777777" w:rsidR="00F862C4" w:rsidRPr="00F862C4" w:rsidRDefault="00F862C4" w:rsidP="00F862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Other  </w:t>
            </w:r>
            <w:r w:rsidR="00CC473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59605507"/>
                <w:placeholder>
                  <w:docPart w:val="4ED71818B6A14649B784DA7CC731B036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>please specify</w:t>
                </w:r>
              </w:sdtContent>
            </w:sdt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C010" w14:textId="77777777" w:rsidR="00F862C4" w:rsidRDefault="00F862C4" w:rsidP="00F862C4">
            <w:pPr>
              <w:rPr>
                <w:rFonts w:ascii="Arial" w:hAnsi="Arial" w:cs="Arial"/>
              </w:rPr>
            </w:pPr>
          </w:p>
        </w:tc>
      </w:tr>
    </w:tbl>
    <w:p w14:paraId="084CA5EF" w14:textId="77777777" w:rsidR="00421B36" w:rsidRPr="00617A8E" w:rsidRDefault="00421B36" w:rsidP="00421B36">
      <w:pPr>
        <w:ind w:left="360"/>
        <w:rPr>
          <w:rFonts w:ascii="Arial" w:hAnsi="Arial" w:cs="Arial"/>
        </w:rPr>
      </w:pPr>
    </w:p>
    <w:p w14:paraId="7F8666E9" w14:textId="77777777" w:rsidR="00421B36" w:rsidRPr="002850A9" w:rsidRDefault="00421B36" w:rsidP="002850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850A9">
        <w:rPr>
          <w:rFonts w:ascii="Arial" w:hAnsi="Arial" w:cs="Arial"/>
          <w:b/>
          <w:sz w:val="24"/>
          <w:szCs w:val="24"/>
        </w:rPr>
        <w:t>PARTICIPANTS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160"/>
        <w:gridCol w:w="4322"/>
      </w:tblGrid>
      <w:tr w:rsidR="002850A9" w14:paraId="42575A7F" w14:textId="77777777" w:rsidTr="00F862C4">
        <w:tc>
          <w:tcPr>
            <w:tcW w:w="4252" w:type="dxa"/>
          </w:tcPr>
          <w:p w14:paraId="6226F579" w14:textId="77777777" w:rsidR="002850A9" w:rsidRPr="00F862C4" w:rsidRDefault="002850A9" w:rsidP="002850A9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 xml:space="preserve">By what criteria will you select a participant for the research and why? </w:t>
            </w:r>
          </w:p>
          <w:p w14:paraId="0BA4147A" w14:textId="77777777" w:rsidR="002850A9" w:rsidRPr="00F862C4" w:rsidRDefault="002850A9" w:rsidP="00F862C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456" w:type="dxa"/>
          </w:tcPr>
          <w:p w14:paraId="30B246EA" w14:textId="77777777" w:rsidR="002850A9" w:rsidRDefault="002850A9" w:rsidP="00F862C4">
            <w:pPr>
              <w:rPr>
                <w:rFonts w:ascii="Arial" w:hAnsi="Arial" w:cs="Arial"/>
              </w:rPr>
            </w:pPr>
          </w:p>
        </w:tc>
      </w:tr>
      <w:tr w:rsidR="002850A9" w14:paraId="5FD5A8F9" w14:textId="77777777" w:rsidTr="00F862C4">
        <w:tc>
          <w:tcPr>
            <w:tcW w:w="4252" w:type="dxa"/>
          </w:tcPr>
          <w:p w14:paraId="2C378BA9" w14:textId="77777777" w:rsidR="002850A9" w:rsidRPr="00F862C4" w:rsidRDefault="002850A9" w:rsidP="002850A9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>How many participants are required?</w:t>
            </w:r>
          </w:p>
          <w:p w14:paraId="69F59DD8" w14:textId="77777777" w:rsidR="002850A9" w:rsidRPr="00F862C4" w:rsidRDefault="002850A9" w:rsidP="00F862C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456" w:type="dxa"/>
          </w:tcPr>
          <w:p w14:paraId="0EB5644D" w14:textId="77777777" w:rsidR="002850A9" w:rsidRDefault="002850A9" w:rsidP="00F862C4">
            <w:pPr>
              <w:rPr>
                <w:rFonts w:ascii="Arial" w:hAnsi="Arial" w:cs="Arial"/>
              </w:rPr>
            </w:pPr>
          </w:p>
        </w:tc>
      </w:tr>
    </w:tbl>
    <w:p w14:paraId="22C051D8" w14:textId="77777777" w:rsidR="00421B36" w:rsidRPr="00617A8E" w:rsidRDefault="00421B36" w:rsidP="00CC4735">
      <w:pPr>
        <w:rPr>
          <w:rFonts w:ascii="Arial" w:hAnsi="Arial" w:cs="Arial"/>
        </w:rPr>
      </w:pPr>
    </w:p>
    <w:p w14:paraId="471088D6" w14:textId="77777777" w:rsidR="00421B36" w:rsidRDefault="00421B36" w:rsidP="002850A9">
      <w:pPr>
        <w:ind w:left="360"/>
        <w:rPr>
          <w:rFonts w:ascii="Arial" w:hAnsi="Arial" w:cs="Arial"/>
        </w:rPr>
      </w:pPr>
      <w:r w:rsidRPr="005F4E82">
        <w:rPr>
          <w:rFonts w:ascii="Arial" w:hAnsi="Arial" w:cs="Arial"/>
          <w:b/>
        </w:rPr>
        <w:t>How will participants be recruited? Please tick those below which are applicable</w:t>
      </w:r>
      <w:r w:rsidRPr="00617A8E">
        <w:rPr>
          <w:rFonts w:ascii="Arial" w:hAnsi="Arial" w:cs="Arial"/>
        </w:rPr>
        <w:t>:</w:t>
      </w:r>
    </w:p>
    <w:p w14:paraId="605E4A83" w14:textId="77777777" w:rsidR="00F862C4" w:rsidRDefault="00F862C4" w:rsidP="00B76516">
      <w:pPr>
        <w:spacing w:after="0" w:line="360" w:lineRule="auto"/>
        <w:ind w:left="357" w:firstLine="3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Letter </w:t>
      </w:r>
    </w:p>
    <w:p w14:paraId="1C5D7C74" w14:textId="77777777" w:rsidR="00F862C4" w:rsidRDefault="00F862C4" w:rsidP="00F862C4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Email </w:t>
      </w:r>
    </w:p>
    <w:p w14:paraId="497C2117" w14:textId="77777777" w:rsidR="00F862C4" w:rsidRDefault="00F862C4" w:rsidP="00F862C4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Social media    </w:t>
      </w:r>
    </w:p>
    <w:p w14:paraId="3A0E5CFA" w14:textId="77777777" w:rsidR="00F862C4" w:rsidRDefault="00F862C4" w:rsidP="00F862C4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Phone </w:t>
      </w:r>
    </w:p>
    <w:p w14:paraId="5411B2B1" w14:textId="77777777" w:rsidR="00F862C4" w:rsidRDefault="00F862C4" w:rsidP="00F862C4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Flyer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4748"/>
      </w:tblGrid>
      <w:tr w:rsidR="00F862C4" w14:paraId="0A8F47F0" w14:textId="77777777" w:rsidTr="00F862C4">
        <w:tc>
          <w:tcPr>
            <w:tcW w:w="3969" w:type="dxa"/>
            <w:tcBorders>
              <w:right w:val="single" w:sz="4" w:space="0" w:color="auto"/>
            </w:tcBorders>
          </w:tcPr>
          <w:p w14:paraId="46012244" w14:textId="77777777" w:rsidR="00F862C4" w:rsidRPr="00F862C4" w:rsidRDefault="00F862C4" w:rsidP="00B812B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 w:rsidR="00B812B7">
              <w:rPr>
                <w:rFonts w:ascii="Arial" w:hAnsi="Arial" w:cs="Arial"/>
              </w:rPr>
              <w:t xml:space="preserve">   Other   please specify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F1C" w14:textId="77777777" w:rsidR="00F862C4" w:rsidRDefault="00F862C4" w:rsidP="00F862C4">
            <w:pPr>
              <w:rPr>
                <w:rFonts w:ascii="Arial" w:hAnsi="Arial" w:cs="Arial"/>
              </w:rPr>
            </w:pPr>
          </w:p>
        </w:tc>
      </w:tr>
    </w:tbl>
    <w:p w14:paraId="35C76F98" w14:textId="77777777" w:rsidR="00421B36" w:rsidRPr="00F862C4" w:rsidRDefault="00421B36" w:rsidP="00F862C4">
      <w:pPr>
        <w:rPr>
          <w:rFonts w:ascii="Arial" w:hAnsi="Arial" w:cs="Arial"/>
        </w:rPr>
      </w:pPr>
    </w:p>
    <w:p w14:paraId="3F10F6E8" w14:textId="77777777" w:rsidR="00421B36" w:rsidRPr="005F4E82" w:rsidRDefault="00421B36" w:rsidP="005F4E82">
      <w:pPr>
        <w:ind w:left="360"/>
        <w:rPr>
          <w:rFonts w:ascii="Arial" w:hAnsi="Arial" w:cs="Arial"/>
          <w:b/>
        </w:rPr>
      </w:pPr>
      <w:r w:rsidRPr="005F4E82">
        <w:rPr>
          <w:rFonts w:ascii="Arial" w:hAnsi="Arial" w:cs="Arial"/>
          <w:b/>
        </w:rPr>
        <w:t>Could any participant feel obliged to participate in the research (</w:t>
      </w:r>
      <w:proofErr w:type="spellStart"/>
      <w:r w:rsidRPr="005F4E82">
        <w:rPr>
          <w:rFonts w:ascii="Arial" w:hAnsi="Arial" w:cs="Arial"/>
          <w:b/>
        </w:rPr>
        <w:t>eg</w:t>
      </w:r>
      <w:proofErr w:type="spellEnd"/>
      <w:r w:rsidRPr="005F4E82">
        <w:rPr>
          <w:rFonts w:ascii="Arial" w:hAnsi="Arial" w:cs="Arial"/>
          <w:b/>
        </w:rPr>
        <w:t xml:space="preserve"> they are colleagues or family)?</w:t>
      </w:r>
    </w:p>
    <w:p w14:paraId="08DCF036" w14:textId="77777777" w:rsidR="005F4E82" w:rsidRDefault="00F862C4" w:rsidP="005F4E82">
      <w:pPr>
        <w:spacing w:after="0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</w:t>
      </w:r>
      <w:r w:rsidR="005F4E82">
        <w:rPr>
          <w:rFonts w:ascii="Arial" w:hAnsi="Arial" w:cs="Arial"/>
        </w:rPr>
        <w:t xml:space="preserve">Yes                     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</w:t>
      </w:r>
      <w:r w:rsidR="005F4E82">
        <w:rPr>
          <w:rFonts w:ascii="Arial" w:hAnsi="Arial" w:cs="Arial"/>
        </w:rPr>
        <w:t xml:space="preserve">No </w:t>
      </w:r>
    </w:p>
    <w:p w14:paraId="1EF7F780" w14:textId="77777777" w:rsidR="00F862C4" w:rsidRDefault="00F862C4" w:rsidP="005F4E82">
      <w:pPr>
        <w:spacing w:after="0"/>
        <w:ind w:left="357"/>
        <w:rPr>
          <w:rFonts w:ascii="Arial" w:hAnsi="Arial" w:cs="Arial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7"/>
        <w:gridCol w:w="4742"/>
      </w:tblGrid>
      <w:tr w:rsidR="005F4E82" w14:paraId="1FA69395" w14:textId="77777777" w:rsidTr="00B812B7">
        <w:tc>
          <w:tcPr>
            <w:tcW w:w="3969" w:type="dxa"/>
            <w:tcBorders>
              <w:right w:val="single" w:sz="4" w:space="0" w:color="auto"/>
            </w:tcBorders>
          </w:tcPr>
          <w:p w14:paraId="29DE9F9A" w14:textId="77777777" w:rsidR="005F4E82" w:rsidRPr="005F4E82" w:rsidRDefault="00CC4735" w:rsidP="005F4E8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If you have answered y</w:t>
            </w:r>
            <w:r w:rsidR="005F4E82" w:rsidRPr="005F4E82">
              <w:rPr>
                <w:rFonts w:ascii="Arial" w:hAnsi="Arial" w:cs="Arial"/>
                <w:b/>
              </w:rPr>
              <w:t>es, please explain what steps will be taken to mitigate this issue</w:t>
            </w:r>
          </w:p>
          <w:p w14:paraId="5C9D8FF7" w14:textId="77777777" w:rsidR="005F4E82" w:rsidRDefault="005F4E82" w:rsidP="005F4E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D957" w14:textId="77777777" w:rsidR="005F4E82" w:rsidRDefault="005F4E82" w:rsidP="00F862C4">
            <w:pPr>
              <w:rPr>
                <w:rFonts w:ascii="Arial" w:hAnsi="Arial" w:cs="Arial"/>
              </w:rPr>
            </w:pPr>
          </w:p>
        </w:tc>
      </w:tr>
    </w:tbl>
    <w:p w14:paraId="54787EB7" w14:textId="77777777" w:rsidR="005F4E82" w:rsidRDefault="005F4E82" w:rsidP="005F4E82">
      <w:pPr>
        <w:ind w:left="360"/>
        <w:rPr>
          <w:rFonts w:ascii="Arial" w:hAnsi="Arial" w:cs="Arial"/>
          <w:b/>
        </w:rPr>
      </w:pPr>
    </w:p>
    <w:p w14:paraId="2DA2062D" w14:textId="77777777" w:rsidR="00421B36" w:rsidRDefault="00421B36" w:rsidP="005F4E82">
      <w:pPr>
        <w:ind w:left="360"/>
        <w:rPr>
          <w:rFonts w:ascii="Arial" w:hAnsi="Arial" w:cs="Arial"/>
          <w:b/>
        </w:rPr>
      </w:pPr>
      <w:r w:rsidRPr="005F4E82">
        <w:rPr>
          <w:rFonts w:ascii="Arial" w:hAnsi="Arial" w:cs="Arial"/>
          <w:b/>
        </w:rPr>
        <w:t xml:space="preserve">Will any of the participants be under the age of 18? </w:t>
      </w:r>
    </w:p>
    <w:p w14:paraId="3BD3C211" w14:textId="77777777" w:rsidR="005F4E82" w:rsidRDefault="00F862C4" w:rsidP="005F4E82">
      <w:pPr>
        <w:spacing w:after="0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</w:t>
      </w:r>
      <w:r w:rsidR="005F4E82">
        <w:rPr>
          <w:rFonts w:ascii="Arial" w:hAnsi="Arial" w:cs="Arial"/>
        </w:rPr>
        <w:t xml:space="preserve">Yes                     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</w:t>
      </w:r>
      <w:r w:rsidR="005F4E82">
        <w:rPr>
          <w:rFonts w:ascii="Arial" w:hAnsi="Arial" w:cs="Arial"/>
        </w:rPr>
        <w:t xml:space="preserve">No </w:t>
      </w:r>
    </w:p>
    <w:p w14:paraId="45C8D839" w14:textId="77777777" w:rsidR="00F862C4" w:rsidRDefault="00F862C4" w:rsidP="005F4E82">
      <w:pPr>
        <w:spacing w:after="0"/>
        <w:ind w:left="357"/>
        <w:rPr>
          <w:rFonts w:ascii="Arial" w:hAnsi="Arial" w:cs="Arial"/>
        </w:rPr>
      </w:pPr>
    </w:p>
    <w:p w14:paraId="451BD893" w14:textId="77777777" w:rsidR="00421B36" w:rsidRPr="005F4E82" w:rsidRDefault="00CC4735" w:rsidP="005F4E8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you have answered y</w:t>
      </w:r>
      <w:r w:rsidR="00421B36" w:rsidRPr="005F4E82">
        <w:rPr>
          <w:rFonts w:ascii="Arial" w:hAnsi="Arial" w:cs="Arial"/>
          <w:b/>
        </w:rPr>
        <w:t xml:space="preserve">es, please confirm that </w:t>
      </w:r>
    </w:p>
    <w:p w14:paraId="58505F62" w14:textId="77777777" w:rsidR="00421B36" w:rsidRPr="00617A8E" w:rsidRDefault="00421B36" w:rsidP="00421B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17A8E">
        <w:rPr>
          <w:rFonts w:ascii="Arial" w:hAnsi="Arial" w:cs="Arial"/>
        </w:rPr>
        <w:t>you have informed consent from the parents or carers; and</w:t>
      </w:r>
    </w:p>
    <w:p w14:paraId="1E682698" w14:textId="77777777" w:rsidR="00421B36" w:rsidRPr="00617A8E" w:rsidRDefault="00421B36" w:rsidP="00421B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17A8E">
        <w:rPr>
          <w:rFonts w:ascii="Arial" w:hAnsi="Arial" w:cs="Arial"/>
        </w:rPr>
        <w:t xml:space="preserve">you have clearance from the Disclosure and Disbarring Service </w:t>
      </w:r>
    </w:p>
    <w:p w14:paraId="1C9D4F97" w14:textId="77777777" w:rsidR="005F4E82" w:rsidRDefault="00C010C8" w:rsidP="005F4E82">
      <w:pPr>
        <w:spacing w:after="0"/>
        <w:ind w:left="35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79577408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5F4E82">
            <w:rPr>
              <w:rFonts w:ascii="MS Gothic" w:eastAsia="MS Gothic" w:hAnsi="Arial" w:cs="Arial" w:hint="eastAsia"/>
            </w:rPr>
            <w:t>☐</w:t>
          </w:r>
        </w:sdtContent>
      </w:sdt>
      <w:r w:rsidR="005F4E82">
        <w:rPr>
          <w:rFonts w:ascii="Arial" w:hAnsi="Arial" w:cs="Arial"/>
        </w:rPr>
        <w:t xml:space="preserve">   I confirm (a) and (b) above</w:t>
      </w:r>
    </w:p>
    <w:p w14:paraId="5A031A70" w14:textId="77777777" w:rsidR="00F862C4" w:rsidRPr="00617A8E" w:rsidRDefault="00F862C4" w:rsidP="005F4E82">
      <w:pPr>
        <w:spacing w:after="0"/>
        <w:ind w:left="357"/>
        <w:rPr>
          <w:rFonts w:ascii="Arial" w:hAnsi="Arial" w:cs="Arial"/>
        </w:rPr>
      </w:pPr>
    </w:p>
    <w:p w14:paraId="441A1893" w14:textId="77777777" w:rsidR="00421B36" w:rsidRPr="005F4E82" w:rsidRDefault="00421B36" w:rsidP="00F862C4">
      <w:pPr>
        <w:ind w:left="360"/>
        <w:rPr>
          <w:rFonts w:ascii="Arial" w:hAnsi="Arial" w:cs="Arial"/>
          <w:b/>
        </w:rPr>
      </w:pPr>
      <w:r w:rsidRPr="005F4E82">
        <w:rPr>
          <w:rFonts w:ascii="Arial" w:hAnsi="Arial" w:cs="Arial"/>
          <w:b/>
        </w:rPr>
        <w:t>Could any of the participants be considered vulnerable (</w:t>
      </w:r>
      <w:proofErr w:type="spellStart"/>
      <w:r w:rsidRPr="005F4E82">
        <w:rPr>
          <w:rFonts w:ascii="Arial" w:hAnsi="Arial" w:cs="Arial"/>
          <w:b/>
        </w:rPr>
        <w:t>eg</w:t>
      </w:r>
      <w:proofErr w:type="spellEnd"/>
      <w:r w:rsidRPr="005F4E82">
        <w:rPr>
          <w:rFonts w:ascii="Arial" w:hAnsi="Arial" w:cs="Arial"/>
          <w:b/>
        </w:rPr>
        <w:t xml:space="preserve"> mentally ill)? </w:t>
      </w:r>
    </w:p>
    <w:p w14:paraId="382D89BB" w14:textId="77777777" w:rsidR="00F862C4" w:rsidRPr="00F862C4" w:rsidRDefault="00F862C4" w:rsidP="00F862C4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Yes                     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No </w:t>
      </w:r>
    </w:p>
    <w:p w14:paraId="4609ABF7" w14:textId="77777777" w:rsidR="005F4E82" w:rsidRPr="005F4E82" w:rsidRDefault="00CC4735" w:rsidP="005F4E8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you have answered y</w:t>
      </w:r>
      <w:r w:rsidR="005F4E82" w:rsidRPr="005F4E82">
        <w:rPr>
          <w:rFonts w:ascii="Arial" w:hAnsi="Arial" w:cs="Arial"/>
          <w:b/>
        </w:rPr>
        <w:t xml:space="preserve">es, please  </w:t>
      </w:r>
    </w:p>
    <w:p w14:paraId="7C17052F" w14:textId="77777777" w:rsidR="00421B36" w:rsidRPr="00617A8E" w:rsidRDefault="00421B36" w:rsidP="00F862C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17A8E">
        <w:rPr>
          <w:rFonts w:ascii="Arial" w:hAnsi="Arial" w:cs="Arial"/>
        </w:rPr>
        <w:t>explain why vulnerable participants are necessary for the research; and</w:t>
      </w:r>
    </w:p>
    <w:p w14:paraId="1A2ECFD7" w14:textId="77777777" w:rsidR="00421B36" w:rsidRPr="00617A8E" w:rsidRDefault="00421B36" w:rsidP="00F862C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17A8E">
        <w:rPr>
          <w:rFonts w:ascii="Arial" w:hAnsi="Arial" w:cs="Arial"/>
        </w:rPr>
        <w:t xml:space="preserve">confirm that you have clearance from the Disclosure and Disbarring Service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209"/>
      </w:tblGrid>
      <w:tr w:rsidR="00F862C4" w14:paraId="4B34E472" w14:textId="77777777" w:rsidTr="00F862C4">
        <w:tc>
          <w:tcPr>
            <w:tcW w:w="425" w:type="dxa"/>
            <w:tcBorders>
              <w:right w:val="single" w:sz="4" w:space="0" w:color="auto"/>
            </w:tcBorders>
          </w:tcPr>
          <w:p w14:paraId="10E83703" w14:textId="77777777" w:rsidR="00F862C4" w:rsidRDefault="00F862C4" w:rsidP="00F862C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1A4" w14:textId="77777777" w:rsidR="00F862C4" w:rsidRDefault="00F862C4" w:rsidP="00F862C4">
            <w:pPr>
              <w:rPr>
                <w:rFonts w:ascii="Arial" w:hAnsi="Arial" w:cs="Arial"/>
              </w:rPr>
            </w:pPr>
          </w:p>
          <w:p w14:paraId="227E6938" w14:textId="77777777" w:rsidR="00B812B7" w:rsidRDefault="00B812B7" w:rsidP="00F862C4">
            <w:pPr>
              <w:rPr>
                <w:rFonts w:ascii="Arial" w:hAnsi="Arial" w:cs="Arial"/>
              </w:rPr>
            </w:pPr>
          </w:p>
          <w:p w14:paraId="66975E9C" w14:textId="77777777" w:rsidR="00B812B7" w:rsidRDefault="00B812B7" w:rsidP="00F862C4">
            <w:pPr>
              <w:rPr>
                <w:rFonts w:ascii="Arial" w:hAnsi="Arial" w:cs="Arial"/>
              </w:rPr>
            </w:pPr>
          </w:p>
          <w:p w14:paraId="58157BA2" w14:textId="77777777" w:rsidR="00B812B7" w:rsidRDefault="00B812B7" w:rsidP="00F862C4">
            <w:pPr>
              <w:rPr>
                <w:rFonts w:ascii="Arial" w:hAnsi="Arial" w:cs="Arial"/>
              </w:rPr>
            </w:pPr>
          </w:p>
        </w:tc>
      </w:tr>
    </w:tbl>
    <w:p w14:paraId="472CC726" w14:textId="77777777" w:rsidR="00421B36" w:rsidRPr="00617A8E" w:rsidRDefault="00421B36" w:rsidP="00421B36">
      <w:pPr>
        <w:ind w:left="720"/>
        <w:rPr>
          <w:rFonts w:ascii="Arial" w:hAnsi="Arial" w:cs="Arial"/>
        </w:rPr>
      </w:pPr>
    </w:p>
    <w:p w14:paraId="1BE0DF90" w14:textId="77777777" w:rsidR="00421B36" w:rsidRPr="005F4E82" w:rsidRDefault="00421B36" w:rsidP="00B812B7">
      <w:pPr>
        <w:keepNext/>
        <w:ind w:left="357"/>
        <w:rPr>
          <w:rFonts w:ascii="Arial" w:hAnsi="Arial" w:cs="Arial"/>
          <w:b/>
        </w:rPr>
      </w:pPr>
      <w:r w:rsidRPr="005F4E82">
        <w:rPr>
          <w:rFonts w:ascii="Arial" w:hAnsi="Arial" w:cs="Arial"/>
          <w:b/>
        </w:rPr>
        <w:t xml:space="preserve">Are any incentives being offered to encourage participation in the research? </w:t>
      </w:r>
    </w:p>
    <w:p w14:paraId="1CED5A3A" w14:textId="77777777" w:rsidR="00B812B7" w:rsidRPr="00F862C4" w:rsidRDefault="00B812B7" w:rsidP="00B812B7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Yes                     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No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4328"/>
      </w:tblGrid>
      <w:tr w:rsidR="00B812B7" w14:paraId="498C60BD" w14:textId="77777777" w:rsidTr="00B812B7">
        <w:tc>
          <w:tcPr>
            <w:tcW w:w="4394" w:type="dxa"/>
            <w:tcBorders>
              <w:right w:val="single" w:sz="4" w:space="0" w:color="auto"/>
            </w:tcBorders>
          </w:tcPr>
          <w:p w14:paraId="58AB1E6A" w14:textId="77777777" w:rsidR="00B812B7" w:rsidRDefault="00B812B7" w:rsidP="00B82B61">
            <w:pPr>
              <w:spacing w:before="60" w:after="60"/>
              <w:rPr>
                <w:rFonts w:ascii="Arial" w:hAnsi="Arial" w:cs="Arial"/>
              </w:rPr>
            </w:pPr>
            <w:r w:rsidRPr="00617A8E">
              <w:rPr>
                <w:rFonts w:ascii="Arial" w:hAnsi="Arial" w:cs="Arial"/>
              </w:rPr>
              <w:t>If you have answered Yes, what is the justification for their use?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CF4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0D240B52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3AD2F1A0" w14:textId="77777777" w:rsidR="00B812B7" w:rsidRDefault="00B812B7" w:rsidP="00B82B61">
            <w:pPr>
              <w:rPr>
                <w:rFonts w:ascii="Arial" w:hAnsi="Arial" w:cs="Arial"/>
              </w:rPr>
            </w:pPr>
          </w:p>
        </w:tc>
      </w:tr>
    </w:tbl>
    <w:p w14:paraId="296815CB" w14:textId="77777777" w:rsidR="00421B36" w:rsidRPr="00617A8E" w:rsidRDefault="00421B36" w:rsidP="00421B36">
      <w:pPr>
        <w:pStyle w:val="ListParagraph"/>
        <w:rPr>
          <w:rFonts w:ascii="Arial" w:hAnsi="Arial" w:cs="Arial"/>
        </w:rPr>
      </w:pPr>
    </w:p>
    <w:p w14:paraId="1918CC23" w14:textId="77777777" w:rsidR="00421B36" w:rsidRPr="005F4E82" w:rsidRDefault="00421B36" w:rsidP="005F4E8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F4E82">
        <w:rPr>
          <w:rFonts w:ascii="Arial" w:hAnsi="Arial" w:cs="Arial"/>
          <w:b/>
          <w:sz w:val="24"/>
          <w:szCs w:val="24"/>
        </w:rPr>
        <w:t>CONSENT</w:t>
      </w:r>
    </w:p>
    <w:p w14:paraId="675C27D0" w14:textId="77777777" w:rsidR="00421B36" w:rsidRPr="00617A8E" w:rsidRDefault="00421B36" w:rsidP="00421B36">
      <w:pPr>
        <w:pStyle w:val="ListParagraph"/>
        <w:rPr>
          <w:rFonts w:ascii="Arial" w:hAnsi="Arial" w:cs="Arial"/>
          <w:b/>
        </w:rPr>
      </w:pPr>
    </w:p>
    <w:p w14:paraId="5570533E" w14:textId="77777777" w:rsidR="00421B36" w:rsidRPr="00617A8E" w:rsidRDefault="00421B36" w:rsidP="00421B36">
      <w:pPr>
        <w:pStyle w:val="ListParagraph"/>
        <w:rPr>
          <w:rFonts w:ascii="Arial" w:hAnsi="Arial" w:cs="Arial"/>
        </w:rPr>
      </w:pPr>
      <w:r w:rsidRPr="00617A8E">
        <w:rPr>
          <w:rFonts w:ascii="Arial" w:hAnsi="Arial" w:cs="Arial"/>
        </w:rPr>
        <w:t>Please confirm the following:</w:t>
      </w:r>
    </w:p>
    <w:p w14:paraId="513654F4" w14:textId="77777777" w:rsidR="00421B36" w:rsidRPr="00617A8E" w:rsidRDefault="00421B36" w:rsidP="00421B36">
      <w:pPr>
        <w:pStyle w:val="ListParagraph"/>
        <w:rPr>
          <w:rFonts w:ascii="Arial" w:hAnsi="Arial" w:cs="Arial"/>
          <w:b/>
        </w:rPr>
      </w:pPr>
    </w:p>
    <w:p w14:paraId="2C65EFE8" w14:textId="77777777" w:rsidR="00421B36" w:rsidRPr="005F4E82" w:rsidRDefault="00421B36" w:rsidP="005F4E82">
      <w:pPr>
        <w:ind w:left="360"/>
        <w:rPr>
          <w:rFonts w:ascii="Arial" w:hAnsi="Arial" w:cs="Arial"/>
          <w:b/>
        </w:rPr>
      </w:pPr>
      <w:r w:rsidRPr="005F4E82">
        <w:rPr>
          <w:rFonts w:ascii="Arial" w:hAnsi="Arial" w:cs="Arial"/>
          <w:b/>
        </w:rPr>
        <w:t xml:space="preserve">All participants </w:t>
      </w:r>
      <w:r w:rsidR="00B812B7">
        <w:rPr>
          <w:rFonts w:ascii="Arial" w:hAnsi="Arial" w:cs="Arial"/>
          <w:b/>
        </w:rPr>
        <w:t xml:space="preserve">will </w:t>
      </w:r>
      <w:r w:rsidRPr="005F4E82">
        <w:rPr>
          <w:rFonts w:ascii="Arial" w:hAnsi="Arial" w:cs="Arial"/>
          <w:b/>
        </w:rPr>
        <w:t>be given an information sheet explaining the nature and methodology of the research and be given at least 24 hours to read it before being asked to agree to participate</w:t>
      </w:r>
    </w:p>
    <w:p w14:paraId="5DB153E6" w14:textId="77777777" w:rsidR="00B812B7" w:rsidRPr="00F862C4" w:rsidRDefault="00B812B7" w:rsidP="00B812B7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Yes                     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No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331"/>
      </w:tblGrid>
      <w:tr w:rsidR="00B812B7" w14:paraId="5B334116" w14:textId="77777777" w:rsidTr="00B82B61">
        <w:tc>
          <w:tcPr>
            <w:tcW w:w="4394" w:type="dxa"/>
            <w:tcBorders>
              <w:right w:val="single" w:sz="4" w:space="0" w:color="auto"/>
            </w:tcBorders>
          </w:tcPr>
          <w:p w14:paraId="76EC765E" w14:textId="77777777" w:rsidR="00B812B7" w:rsidRPr="00617A8E" w:rsidRDefault="00B812B7" w:rsidP="00B812B7">
            <w:pPr>
              <w:spacing w:before="60" w:after="60"/>
              <w:rPr>
                <w:rFonts w:ascii="Arial" w:hAnsi="Arial" w:cs="Arial"/>
              </w:rPr>
            </w:pPr>
            <w:r w:rsidRPr="00617A8E">
              <w:rPr>
                <w:rFonts w:ascii="Arial" w:hAnsi="Arial" w:cs="Arial"/>
              </w:rPr>
              <w:lastRenderedPageBreak/>
              <w:t>If you have answered No, please explain why not</w:t>
            </w:r>
          </w:p>
          <w:p w14:paraId="6885EFDA" w14:textId="77777777" w:rsidR="00B812B7" w:rsidRDefault="00B812B7" w:rsidP="00B82B6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A33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050FE7F9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4E42EF3B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78E097FA" w14:textId="77777777" w:rsidR="00B812B7" w:rsidRDefault="00B812B7" w:rsidP="00B82B61">
            <w:pPr>
              <w:rPr>
                <w:rFonts w:ascii="Arial" w:hAnsi="Arial" w:cs="Arial"/>
              </w:rPr>
            </w:pPr>
          </w:p>
        </w:tc>
      </w:tr>
    </w:tbl>
    <w:p w14:paraId="5854DF27" w14:textId="77777777" w:rsidR="00421B36" w:rsidRDefault="00421B36" w:rsidP="00421B36">
      <w:pPr>
        <w:pStyle w:val="ListParagraph"/>
        <w:rPr>
          <w:rFonts w:ascii="Arial" w:hAnsi="Arial" w:cs="Arial"/>
        </w:rPr>
      </w:pPr>
    </w:p>
    <w:p w14:paraId="4B01C62A" w14:textId="77777777" w:rsidR="00421B36" w:rsidRPr="005F4E82" w:rsidRDefault="00421B36" w:rsidP="005F4E82">
      <w:pPr>
        <w:ind w:left="360"/>
        <w:rPr>
          <w:rFonts w:ascii="Arial" w:hAnsi="Arial" w:cs="Arial"/>
          <w:b/>
        </w:rPr>
      </w:pPr>
      <w:r w:rsidRPr="005F4E82">
        <w:rPr>
          <w:rFonts w:ascii="Arial" w:hAnsi="Arial" w:cs="Arial"/>
          <w:b/>
        </w:rPr>
        <w:t>All participants will be asked to sign a consent form</w:t>
      </w:r>
    </w:p>
    <w:p w14:paraId="1E1C21C9" w14:textId="77777777" w:rsidR="00421B36" w:rsidRPr="00CC4735" w:rsidRDefault="00B812B7" w:rsidP="00CC4735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Yes                     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No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331"/>
      </w:tblGrid>
      <w:tr w:rsidR="00B812B7" w14:paraId="01A2DA64" w14:textId="77777777" w:rsidTr="00B82B61">
        <w:tc>
          <w:tcPr>
            <w:tcW w:w="4394" w:type="dxa"/>
            <w:tcBorders>
              <w:right w:val="single" w:sz="4" w:space="0" w:color="auto"/>
            </w:tcBorders>
          </w:tcPr>
          <w:p w14:paraId="3848DE68" w14:textId="77777777" w:rsidR="00B812B7" w:rsidRPr="00617A8E" w:rsidRDefault="00CC4735" w:rsidP="00B82B6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answered n</w:t>
            </w:r>
            <w:r w:rsidR="00B812B7" w:rsidRPr="00617A8E">
              <w:rPr>
                <w:rFonts w:ascii="Arial" w:hAnsi="Arial" w:cs="Arial"/>
              </w:rPr>
              <w:t>o, please explain why not</w:t>
            </w:r>
          </w:p>
          <w:p w14:paraId="5E891312" w14:textId="77777777" w:rsidR="00B812B7" w:rsidRDefault="00B812B7" w:rsidP="00B82B6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8AD5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5BB3D96E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1DA938D0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7FF553F5" w14:textId="77777777" w:rsidR="00B812B7" w:rsidRDefault="00B812B7" w:rsidP="00B82B61">
            <w:pPr>
              <w:rPr>
                <w:rFonts w:ascii="Arial" w:hAnsi="Arial" w:cs="Arial"/>
              </w:rPr>
            </w:pPr>
          </w:p>
        </w:tc>
      </w:tr>
    </w:tbl>
    <w:p w14:paraId="5FA0CF85" w14:textId="77777777" w:rsidR="00421B36" w:rsidRPr="00617A8E" w:rsidRDefault="00421B36" w:rsidP="00421B36">
      <w:pPr>
        <w:pStyle w:val="ListParagraph"/>
        <w:rPr>
          <w:rFonts w:ascii="Arial" w:hAnsi="Arial" w:cs="Arial"/>
        </w:rPr>
      </w:pPr>
    </w:p>
    <w:p w14:paraId="37460D11" w14:textId="77777777" w:rsidR="00421B36" w:rsidRPr="00B812B7" w:rsidRDefault="00421B36" w:rsidP="00B812B7">
      <w:pPr>
        <w:ind w:left="360"/>
        <w:rPr>
          <w:rFonts w:ascii="Arial" w:hAnsi="Arial" w:cs="Arial"/>
          <w:b/>
        </w:rPr>
      </w:pPr>
      <w:r w:rsidRPr="00B812B7">
        <w:rPr>
          <w:rFonts w:ascii="Arial" w:hAnsi="Arial" w:cs="Arial"/>
          <w:b/>
        </w:rPr>
        <w:t>All participants will be told that they can withdraw at any time and ask for their data to be destroyed</w:t>
      </w:r>
    </w:p>
    <w:p w14:paraId="15700BC3" w14:textId="77777777" w:rsidR="00B812B7" w:rsidRPr="00F862C4" w:rsidRDefault="00B812B7" w:rsidP="00B812B7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Yes                     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No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331"/>
      </w:tblGrid>
      <w:tr w:rsidR="00B812B7" w14:paraId="0444ABC7" w14:textId="77777777" w:rsidTr="00B82B61">
        <w:tc>
          <w:tcPr>
            <w:tcW w:w="4394" w:type="dxa"/>
            <w:tcBorders>
              <w:right w:val="single" w:sz="4" w:space="0" w:color="auto"/>
            </w:tcBorders>
          </w:tcPr>
          <w:p w14:paraId="067FEF5E" w14:textId="77777777" w:rsidR="00B812B7" w:rsidRPr="00617A8E" w:rsidRDefault="00B812B7" w:rsidP="00B82B61">
            <w:pPr>
              <w:spacing w:before="60" w:after="60"/>
              <w:rPr>
                <w:rFonts w:ascii="Arial" w:hAnsi="Arial" w:cs="Arial"/>
              </w:rPr>
            </w:pPr>
            <w:r w:rsidRPr="00617A8E">
              <w:rPr>
                <w:rFonts w:ascii="Arial" w:hAnsi="Arial" w:cs="Arial"/>
              </w:rPr>
              <w:t>If you have answered No, please explain why not</w:t>
            </w:r>
          </w:p>
          <w:p w14:paraId="750E8D1C" w14:textId="77777777" w:rsidR="00B812B7" w:rsidRDefault="00B812B7" w:rsidP="00B82B6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291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58600735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7701509F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087ED1D6" w14:textId="77777777" w:rsidR="00B812B7" w:rsidRDefault="00B812B7" w:rsidP="00B82B61">
            <w:pPr>
              <w:rPr>
                <w:rFonts w:ascii="Arial" w:hAnsi="Arial" w:cs="Arial"/>
              </w:rPr>
            </w:pPr>
          </w:p>
        </w:tc>
      </w:tr>
    </w:tbl>
    <w:p w14:paraId="597EAB23" w14:textId="77777777" w:rsidR="00421B36" w:rsidRPr="00617A8E" w:rsidRDefault="00421B36" w:rsidP="00421B36">
      <w:pPr>
        <w:pStyle w:val="ListParagraph"/>
        <w:rPr>
          <w:rFonts w:ascii="Arial" w:hAnsi="Arial" w:cs="Arial"/>
        </w:rPr>
      </w:pPr>
    </w:p>
    <w:p w14:paraId="6B78403E" w14:textId="77777777" w:rsidR="00421B36" w:rsidRPr="00617A8E" w:rsidRDefault="00421B36" w:rsidP="00421B36">
      <w:pPr>
        <w:pStyle w:val="ListParagraph"/>
        <w:rPr>
          <w:rFonts w:ascii="Arial" w:hAnsi="Arial" w:cs="Arial"/>
        </w:rPr>
      </w:pPr>
    </w:p>
    <w:p w14:paraId="7F458541" w14:textId="77777777" w:rsidR="00421B36" w:rsidRPr="005F4E82" w:rsidRDefault="00421B36" w:rsidP="005F4E8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F4E82">
        <w:rPr>
          <w:rFonts w:ascii="Arial" w:hAnsi="Arial" w:cs="Arial"/>
          <w:b/>
          <w:sz w:val="24"/>
          <w:szCs w:val="24"/>
        </w:rPr>
        <w:t>PRIVACY &amp; DATA</w:t>
      </w:r>
    </w:p>
    <w:p w14:paraId="2915FCD6" w14:textId="77777777" w:rsidR="00421B36" w:rsidRPr="00617A8E" w:rsidRDefault="00421B36" w:rsidP="00421B36">
      <w:pPr>
        <w:pStyle w:val="ListParagraph"/>
        <w:rPr>
          <w:rFonts w:ascii="Arial" w:hAnsi="Arial" w:cs="Arial"/>
          <w:b/>
        </w:rPr>
      </w:pPr>
    </w:p>
    <w:p w14:paraId="4B9158B6" w14:textId="77777777" w:rsidR="00421B36" w:rsidRPr="00617A8E" w:rsidRDefault="00421B36" w:rsidP="00B812B7">
      <w:pPr>
        <w:pStyle w:val="ListParagraph"/>
        <w:ind w:left="360"/>
        <w:rPr>
          <w:rFonts w:ascii="Arial" w:hAnsi="Arial" w:cs="Arial"/>
        </w:rPr>
      </w:pPr>
      <w:r w:rsidRPr="00617A8E">
        <w:rPr>
          <w:rFonts w:ascii="Arial" w:hAnsi="Arial" w:cs="Arial"/>
        </w:rPr>
        <w:t>Please confirm the following:</w:t>
      </w:r>
    </w:p>
    <w:p w14:paraId="22051616" w14:textId="77777777" w:rsidR="00421B36" w:rsidRPr="00617A8E" w:rsidRDefault="00421B36" w:rsidP="00421B36">
      <w:pPr>
        <w:pStyle w:val="ListParagraph"/>
        <w:rPr>
          <w:rFonts w:ascii="Arial" w:hAnsi="Arial" w:cs="Arial"/>
          <w:b/>
        </w:rPr>
      </w:pPr>
    </w:p>
    <w:p w14:paraId="382D06E9" w14:textId="77777777" w:rsidR="00421B36" w:rsidRPr="00B812B7" w:rsidRDefault="00421B36" w:rsidP="00B812B7">
      <w:pPr>
        <w:pStyle w:val="ListParagraph"/>
        <w:keepNext/>
        <w:ind w:left="357"/>
        <w:rPr>
          <w:rFonts w:ascii="Arial" w:hAnsi="Arial" w:cs="Arial"/>
          <w:b/>
        </w:rPr>
      </w:pPr>
      <w:r w:rsidRPr="00B812B7">
        <w:rPr>
          <w:rFonts w:ascii="Arial" w:hAnsi="Arial" w:cs="Arial"/>
          <w:b/>
        </w:rPr>
        <w:t xml:space="preserve">Questionnaires will be returned to you anonymously </w:t>
      </w:r>
    </w:p>
    <w:p w14:paraId="326EE5F9" w14:textId="77777777" w:rsidR="00B812B7" w:rsidRPr="00F862C4" w:rsidRDefault="00B812B7" w:rsidP="00B812B7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Yes                     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No </w:t>
      </w:r>
    </w:p>
    <w:p w14:paraId="63794650" w14:textId="77777777" w:rsidR="00421B36" w:rsidRPr="00B812B7" w:rsidRDefault="00421B36" w:rsidP="00421B36">
      <w:pPr>
        <w:pStyle w:val="ListParagraph"/>
        <w:rPr>
          <w:rFonts w:ascii="Arial" w:hAnsi="Arial" w:cs="Arial"/>
          <w:b/>
        </w:rPr>
      </w:pPr>
    </w:p>
    <w:p w14:paraId="3E8B687E" w14:textId="77777777" w:rsidR="00421B36" w:rsidRPr="00B812B7" w:rsidRDefault="00421B36" w:rsidP="00B812B7">
      <w:pPr>
        <w:pStyle w:val="ListParagraph"/>
        <w:keepNext/>
        <w:ind w:left="357"/>
        <w:rPr>
          <w:rFonts w:ascii="Arial" w:hAnsi="Arial" w:cs="Arial"/>
          <w:b/>
        </w:rPr>
      </w:pPr>
      <w:r w:rsidRPr="00B812B7">
        <w:rPr>
          <w:rFonts w:ascii="Arial" w:hAnsi="Arial" w:cs="Arial"/>
          <w:b/>
        </w:rPr>
        <w:t>If you have answered No, will questionnaires only be identifiable by a code or pseudonym?</w:t>
      </w:r>
    </w:p>
    <w:p w14:paraId="0534862A" w14:textId="77777777" w:rsidR="00B812B7" w:rsidRPr="00F862C4" w:rsidRDefault="00B812B7" w:rsidP="00B812B7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Yes                     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No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331"/>
      </w:tblGrid>
      <w:tr w:rsidR="00B812B7" w14:paraId="677163AB" w14:textId="77777777" w:rsidTr="00B82B61">
        <w:tc>
          <w:tcPr>
            <w:tcW w:w="4394" w:type="dxa"/>
            <w:tcBorders>
              <w:right w:val="single" w:sz="4" w:space="0" w:color="auto"/>
            </w:tcBorders>
          </w:tcPr>
          <w:p w14:paraId="4B0BAB4F" w14:textId="77777777" w:rsidR="00B812B7" w:rsidRPr="00617A8E" w:rsidRDefault="00CC4735" w:rsidP="00B82B6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answered n</w:t>
            </w:r>
            <w:r w:rsidR="00B812B7" w:rsidRPr="00617A8E">
              <w:rPr>
                <w:rFonts w:ascii="Arial" w:hAnsi="Arial" w:cs="Arial"/>
              </w:rPr>
              <w:t>o, please explain why not</w:t>
            </w:r>
          </w:p>
          <w:p w14:paraId="19B7DC6E" w14:textId="77777777" w:rsidR="00B812B7" w:rsidRDefault="00B812B7" w:rsidP="00B82B6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1C90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5CA4876B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2EEBFC2C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2E35F7D5" w14:textId="77777777" w:rsidR="00B812B7" w:rsidRDefault="00B812B7" w:rsidP="00B82B61">
            <w:pPr>
              <w:rPr>
                <w:rFonts w:ascii="Arial" w:hAnsi="Arial" w:cs="Arial"/>
              </w:rPr>
            </w:pPr>
          </w:p>
        </w:tc>
      </w:tr>
    </w:tbl>
    <w:p w14:paraId="0409874B" w14:textId="77777777" w:rsidR="00421B36" w:rsidRPr="00617A8E" w:rsidRDefault="00421B36" w:rsidP="00421B36">
      <w:pPr>
        <w:pStyle w:val="ListParagraph"/>
        <w:rPr>
          <w:rFonts w:ascii="Arial" w:hAnsi="Arial" w:cs="Arial"/>
        </w:rPr>
      </w:pPr>
    </w:p>
    <w:p w14:paraId="7C97F87F" w14:textId="77777777" w:rsidR="00421B36" w:rsidRPr="00B812B7" w:rsidRDefault="00421B36" w:rsidP="00B812B7">
      <w:pPr>
        <w:pStyle w:val="ListParagraph"/>
        <w:keepNext/>
        <w:ind w:left="357"/>
        <w:rPr>
          <w:rFonts w:ascii="Arial" w:hAnsi="Arial" w:cs="Arial"/>
          <w:b/>
        </w:rPr>
      </w:pPr>
      <w:r w:rsidRPr="00B812B7">
        <w:rPr>
          <w:rFonts w:ascii="Arial" w:hAnsi="Arial" w:cs="Arial"/>
          <w:b/>
        </w:rPr>
        <w:t>Transcripts of interviews only be identifiable by a code or pseudonym</w:t>
      </w:r>
    </w:p>
    <w:p w14:paraId="6D251F70" w14:textId="77777777" w:rsidR="00B812B7" w:rsidRPr="00F862C4" w:rsidRDefault="00B812B7" w:rsidP="00B812B7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Yes                     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No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331"/>
      </w:tblGrid>
      <w:tr w:rsidR="00B812B7" w14:paraId="0A7BFF6C" w14:textId="77777777" w:rsidTr="00B82B61">
        <w:tc>
          <w:tcPr>
            <w:tcW w:w="4394" w:type="dxa"/>
            <w:tcBorders>
              <w:right w:val="single" w:sz="4" w:space="0" w:color="auto"/>
            </w:tcBorders>
          </w:tcPr>
          <w:p w14:paraId="4433FCE7" w14:textId="77777777" w:rsidR="00B812B7" w:rsidRPr="00617A8E" w:rsidRDefault="00CC4735" w:rsidP="00B82B6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answered n</w:t>
            </w:r>
            <w:r w:rsidR="00B812B7" w:rsidRPr="00617A8E">
              <w:rPr>
                <w:rFonts w:ascii="Arial" w:hAnsi="Arial" w:cs="Arial"/>
              </w:rPr>
              <w:t>o, please explain why not</w:t>
            </w:r>
          </w:p>
          <w:p w14:paraId="197A1571" w14:textId="77777777" w:rsidR="00B812B7" w:rsidRDefault="00B812B7" w:rsidP="00B82B6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CA0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2C0F5864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63BECE51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29FDD909" w14:textId="77777777" w:rsidR="00B812B7" w:rsidRDefault="00B812B7" w:rsidP="00B82B61">
            <w:pPr>
              <w:rPr>
                <w:rFonts w:ascii="Arial" w:hAnsi="Arial" w:cs="Arial"/>
              </w:rPr>
            </w:pPr>
          </w:p>
        </w:tc>
      </w:tr>
    </w:tbl>
    <w:p w14:paraId="52027AD8" w14:textId="77777777" w:rsidR="00421B36" w:rsidRPr="00617A8E" w:rsidRDefault="00421B36" w:rsidP="00421B36">
      <w:pPr>
        <w:pStyle w:val="ListParagraph"/>
        <w:rPr>
          <w:rFonts w:ascii="Arial" w:hAnsi="Arial" w:cs="Arial"/>
        </w:rPr>
      </w:pPr>
    </w:p>
    <w:p w14:paraId="442F9B8B" w14:textId="77777777" w:rsidR="00B812B7" w:rsidRPr="00B812B7" w:rsidRDefault="00421B36" w:rsidP="00B812B7">
      <w:pPr>
        <w:pStyle w:val="ListParagraph"/>
        <w:keepNext/>
        <w:ind w:left="357"/>
        <w:rPr>
          <w:rFonts w:ascii="Arial" w:hAnsi="Arial" w:cs="Arial"/>
          <w:b/>
        </w:rPr>
      </w:pPr>
      <w:r w:rsidRPr="00B812B7">
        <w:rPr>
          <w:rFonts w:ascii="Arial" w:hAnsi="Arial" w:cs="Arial"/>
          <w:b/>
        </w:rPr>
        <w:t>Lists of codes and/or pseudonyms linked to names and/or addresses of participants will be stored securely an</w:t>
      </w:r>
      <w:r w:rsidR="00B812B7">
        <w:rPr>
          <w:rFonts w:ascii="Arial" w:hAnsi="Arial" w:cs="Arial"/>
          <w:b/>
        </w:rPr>
        <w:t>d separately from research data</w:t>
      </w:r>
    </w:p>
    <w:p w14:paraId="716EECA0" w14:textId="77777777" w:rsidR="00B812B7" w:rsidRPr="00F862C4" w:rsidRDefault="00B812B7" w:rsidP="00B812B7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Yes                     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No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331"/>
      </w:tblGrid>
      <w:tr w:rsidR="00B812B7" w14:paraId="39AE60EF" w14:textId="77777777" w:rsidTr="00B82B61">
        <w:tc>
          <w:tcPr>
            <w:tcW w:w="4394" w:type="dxa"/>
            <w:tcBorders>
              <w:right w:val="single" w:sz="4" w:space="0" w:color="auto"/>
            </w:tcBorders>
          </w:tcPr>
          <w:p w14:paraId="47789AC1" w14:textId="77777777" w:rsidR="00B812B7" w:rsidRDefault="00CC4735" w:rsidP="00B82B6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answered n</w:t>
            </w:r>
            <w:r w:rsidR="00B812B7" w:rsidRPr="00617A8E">
              <w:rPr>
                <w:rFonts w:ascii="Arial" w:hAnsi="Arial" w:cs="Arial"/>
              </w:rPr>
              <w:t>o, please explain why not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5DA" w14:textId="77777777" w:rsidR="00B812B7" w:rsidRDefault="00B812B7" w:rsidP="00B82B61">
            <w:pPr>
              <w:rPr>
                <w:rFonts w:ascii="Arial" w:hAnsi="Arial" w:cs="Arial"/>
              </w:rPr>
            </w:pPr>
          </w:p>
        </w:tc>
      </w:tr>
    </w:tbl>
    <w:p w14:paraId="71C98AA9" w14:textId="77777777" w:rsidR="00421B36" w:rsidRPr="00617A8E" w:rsidRDefault="00421B36" w:rsidP="00421B36">
      <w:pPr>
        <w:pStyle w:val="ListParagraph"/>
        <w:rPr>
          <w:rFonts w:ascii="Arial" w:hAnsi="Arial" w:cs="Arial"/>
        </w:rPr>
      </w:pPr>
    </w:p>
    <w:p w14:paraId="5BD96D6E" w14:textId="77777777" w:rsidR="00421B36" w:rsidRPr="00617A8E" w:rsidRDefault="00421B36" w:rsidP="00421B36">
      <w:pPr>
        <w:pStyle w:val="ListParagraph"/>
        <w:rPr>
          <w:rFonts w:ascii="Arial" w:hAnsi="Arial" w:cs="Arial"/>
        </w:rPr>
      </w:pPr>
    </w:p>
    <w:p w14:paraId="3F47EE80" w14:textId="77777777" w:rsidR="00421B36" w:rsidRPr="00B812B7" w:rsidRDefault="00421B36" w:rsidP="00B812B7">
      <w:pPr>
        <w:pStyle w:val="ListParagraph"/>
        <w:keepNext/>
        <w:ind w:left="357"/>
        <w:rPr>
          <w:rFonts w:ascii="Arial" w:hAnsi="Arial" w:cs="Arial"/>
          <w:b/>
        </w:rPr>
      </w:pPr>
      <w:r w:rsidRPr="00B812B7">
        <w:rPr>
          <w:rFonts w:ascii="Arial" w:hAnsi="Arial" w:cs="Arial"/>
          <w:b/>
        </w:rPr>
        <w:t>All place names and institutions which could lead to identification of individuals and/or organisations will be changed</w:t>
      </w:r>
    </w:p>
    <w:p w14:paraId="459580A9" w14:textId="77777777" w:rsidR="00B812B7" w:rsidRPr="00F862C4" w:rsidRDefault="00B812B7" w:rsidP="00B812B7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Yes                     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No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331"/>
      </w:tblGrid>
      <w:tr w:rsidR="00B812B7" w14:paraId="62965F9F" w14:textId="77777777" w:rsidTr="00D964BA">
        <w:tc>
          <w:tcPr>
            <w:tcW w:w="4298" w:type="dxa"/>
            <w:tcBorders>
              <w:right w:val="single" w:sz="4" w:space="0" w:color="auto"/>
            </w:tcBorders>
          </w:tcPr>
          <w:p w14:paraId="1375BD45" w14:textId="77777777" w:rsidR="00B812B7" w:rsidRPr="00617A8E" w:rsidRDefault="00CC4735" w:rsidP="00B82B6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answered n</w:t>
            </w:r>
            <w:r w:rsidR="00B812B7" w:rsidRPr="00617A8E">
              <w:rPr>
                <w:rFonts w:ascii="Arial" w:hAnsi="Arial" w:cs="Arial"/>
              </w:rPr>
              <w:t>o, please explain why not</w:t>
            </w:r>
          </w:p>
          <w:p w14:paraId="26EACCCB" w14:textId="77777777" w:rsidR="00B812B7" w:rsidRDefault="00B812B7" w:rsidP="00B82B6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196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010F892B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4C0DE9A6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4CC95388" w14:textId="77777777" w:rsidR="00B812B7" w:rsidRDefault="00B812B7" w:rsidP="00B82B61">
            <w:pPr>
              <w:rPr>
                <w:rFonts w:ascii="Arial" w:hAnsi="Arial" w:cs="Arial"/>
              </w:rPr>
            </w:pPr>
          </w:p>
        </w:tc>
      </w:tr>
    </w:tbl>
    <w:p w14:paraId="3DDF4116" w14:textId="77777777" w:rsidR="00D964BA" w:rsidRDefault="00D964BA" w:rsidP="00D964BA">
      <w:pPr>
        <w:pStyle w:val="ListParagraph"/>
        <w:keepNext/>
        <w:ind w:left="357"/>
        <w:rPr>
          <w:rFonts w:ascii="Arial" w:hAnsi="Arial" w:cs="Arial"/>
          <w:b/>
        </w:rPr>
      </w:pPr>
    </w:p>
    <w:p w14:paraId="38D0B92B" w14:textId="77777777" w:rsidR="00D964BA" w:rsidRPr="00B812B7" w:rsidRDefault="00D964BA" w:rsidP="00D964BA">
      <w:pPr>
        <w:pStyle w:val="ListParagraph"/>
        <w:keepNext/>
        <w:ind w:left="357"/>
        <w:rPr>
          <w:rFonts w:ascii="Arial" w:hAnsi="Arial" w:cs="Arial"/>
          <w:b/>
        </w:rPr>
      </w:pPr>
      <w:r w:rsidRPr="00B812B7">
        <w:rPr>
          <w:rFonts w:ascii="Arial" w:hAnsi="Arial" w:cs="Arial"/>
          <w:b/>
        </w:rPr>
        <w:t xml:space="preserve">All </w:t>
      </w:r>
      <w:r>
        <w:rPr>
          <w:rFonts w:ascii="Arial" w:hAnsi="Arial" w:cs="Arial"/>
          <w:b/>
        </w:rPr>
        <w:t>data collected will be destroyed by the date stated below</w:t>
      </w:r>
    </w:p>
    <w:p w14:paraId="3A5C67BC" w14:textId="77777777" w:rsidR="00D964BA" w:rsidRPr="00F862C4" w:rsidRDefault="00D964BA" w:rsidP="00D964BA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Yes                     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No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331"/>
      </w:tblGrid>
      <w:tr w:rsidR="00D964BA" w14:paraId="148ED8DF" w14:textId="77777777" w:rsidTr="007306B4">
        <w:tc>
          <w:tcPr>
            <w:tcW w:w="4298" w:type="dxa"/>
            <w:tcBorders>
              <w:right w:val="single" w:sz="4" w:space="0" w:color="auto"/>
            </w:tcBorders>
          </w:tcPr>
          <w:p w14:paraId="06046B38" w14:textId="77777777" w:rsidR="00D964BA" w:rsidRPr="00617A8E" w:rsidRDefault="00D964BA" w:rsidP="007306B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answered n</w:t>
            </w:r>
            <w:r w:rsidRPr="00617A8E">
              <w:rPr>
                <w:rFonts w:ascii="Arial" w:hAnsi="Arial" w:cs="Arial"/>
              </w:rPr>
              <w:t>o, please explain why not</w:t>
            </w:r>
          </w:p>
          <w:p w14:paraId="7292079A" w14:textId="77777777" w:rsidR="00D964BA" w:rsidRDefault="00D964BA" w:rsidP="007306B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AFD" w14:textId="77777777" w:rsidR="00D964BA" w:rsidRDefault="00D964BA" w:rsidP="007306B4">
            <w:pPr>
              <w:rPr>
                <w:rFonts w:ascii="Arial" w:hAnsi="Arial" w:cs="Arial"/>
              </w:rPr>
            </w:pPr>
          </w:p>
          <w:p w14:paraId="4BF3096A" w14:textId="77777777" w:rsidR="00D964BA" w:rsidRDefault="00D964BA" w:rsidP="007306B4">
            <w:pPr>
              <w:rPr>
                <w:rFonts w:ascii="Arial" w:hAnsi="Arial" w:cs="Arial"/>
              </w:rPr>
            </w:pPr>
          </w:p>
          <w:p w14:paraId="45BD0ADD" w14:textId="77777777" w:rsidR="00D964BA" w:rsidRDefault="00D964BA" w:rsidP="007306B4">
            <w:pPr>
              <w:rPr>
                <w:rFonts w:ascii="Arial" w:hAnsi="Arial" w:cs="Arial"/>
              </w:rPr>
            </w:pPr>
          </w:p>
          <w:p w14:paraId="00569495" w14:textId="77777777" w:rsidR="00D964BA" w:rsidRDefault="00D964BA" w:rsidP="007306B4">
            <w:pPr>
              <w:rPr>
                <w:rFonts w:ascii="Arial" w:hAnsi="Arial" w:cs="Arial"/>
              </w:rPr>
            </w:pPr>
          </w:p>
        </w:tc>
      </w:tr>
    </w:tbl>
    <w:p w14:paraId="47229417" w14:textId="77777777" w:rsidR="00D964BA" w:rsidRDefault="00D964BA" w:rsidP="00D964BA">
      <w:pPr>
        <w:pStyle w:val="ListParagraph"/>
        <w:keepNext/>
        <w:ind w:left="357"/>
        <w:rPr>
          <w:rFonts w:ascii="Arial" w:hAnsi="Arial" w:cs="Arial"/>
          <w:b/>
        </w:rPr>
      </w:pPr>
    </w:p>
    <w:p w14:paraId="14981D97" w14:textId="77777777" w:rsidR="00D964BA" w:rsidRPr="00D964BA" w:rsidRDefault="00D964BA" w:rsidP="00D964BA">
      <w:pPr>
        <w:pStyle w:val="ListParagraph"/>
        <w:keepNext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state the date by which the data will be destroyed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345"/>
      </w:tblGrid>
      <w:tr w:rsidR="00D964BA" w14:paraId="3A65DD4B" w14:textId="77777777" w:rsidTr="007306B4">
        <w:tc>
          <w:tcPr>
            <w:tcW w:w="4394" w:type="dxa"/>
            <w:tcBorders>
              <w:right w:val="single" w:sz="4" w:space="0" w:color="auto"/>
            </w:tcBorders>
          </w:tcPr>
          <w:p w14:paraId="2AB3F0BD" w14:textId="77777777" w:rsidR="00D964BA" w:rsidRPr="00617A8E" w:rsidRDefault="00D964BA" w:rsidP="007306B4">
            <w:pPr>
              <w:spacing w:before="60" w:after="60"/>
              <w:rPr>
                <w:rFonts w:ascii="Arial" w:hAnsi="Arial" w:cs="Arial"/>
              </w:rPr>
            </w:pPr>
          </w:p>
          <w:p w14:paraId="5427560E" w14:textId="77777777" w:rsidR="00D964BA" w:rsidRDefault="00D964BA" w:rsidP="007306B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374C" w14:textId="77777777" w:rsidR="00D964BA" w:rsidRDefault="00D964BA" w:rsidP="007306B4">
            <w:pPr>
              <w:rPr>
                <w:rFonts w:ascii="Arial" w:hAnsi="Arial" w:cs="Arial"/>
              </w:rPr>
            </w:pPr>
          </w:p>
          <w:p w14:paraId="6FDF1AC6" w14:textId="77777777" w:rsidR="00D964BA" w:rsidRDefault="00D964BA" w:rsidP="007306B4">
            <w:pPr>
              <w:rPr>
                <w:rFonts w:ascii="Arial" w:hAnsi="Arial" w:cs="Arial"/>
              </w:rPr>
            </w:pPr>
          </w:p>
          <w:p w14:paraId="5D1318A9" w14:textId="77777777" w:rsidR="00D964BA" w:rsidRDefault="00D964BA" w:rsidP="007306B4">
            <w:pPr>
              <w:rPr>
                <w:rFonts w:ascii="Arial" w:hAnsi="Arial" w:cs="Arial"/>
              </w:rPr>
            </w:pPr>
          </w:p>
          <w:p w14:paraId="40A5F99D" w14:textId="77777777" w:rsidR="00D964BA" w:rsidRDefault="00D964BA" w:rsidP="007306B4">
            <w:pPr>
              <w:rPr>
                <w:rFonts w:ascii="Arial" w:hAnsi="Arial" w:cs="Arial"/>
              </w:rPr>
            </w:pPr>
          </w:p>
        </w:tc>
      </w:tr>
    </w:tbl>
    <w:p w14:paraId="70E7573E" w14:textId="77777777" w:rsidR="00421B36" w:rsidRDefault="00421B36" w:rsidP="00421B36">
      <w:pPr>
        <w:pStyle w:val="ListParagraph"/>
        <w:rPr>
          <w:rFonts w:ascii="Arial" w:hAnsi="Arial" w:cs="Arial"/>
        </w:rPr>
      </w:pPr>
    </w:p>
    <w:p w14:paraId="760ACCEC" w14:textId="77777777" w:rsidR="00D964BA" w:rsidRPr="00617A8E" w:rsidRDefault="00D964BA" w:rsidP="00421B36">
      <w:pPr>
        <w:pStyle w:val="ListParagraph"/>
        <w:rPr>
          <w:rFonts w:ascii="Arial" w:hAnsi="Arial" w:cs="Arial"/>
        </w:rPr>
      </w:pPr>
    </w:p>
    <w:p w14:paraId="17646D0D" w14:textId="77777777" w:rsidR="00421B36" w:rsidRPr="005F4E82" w:rsidRDefault="00421B36" w:rsidP="005F4E8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F4E82">
        <w:rPr>
          <w:rFonts w:ascii="Arial" w:hAnsi="Arial" w:cs="Arial"/>
          <w:b/>
          <w:sz w:val="24"/>
          <w:szCs w:val="24"/>
        </w:rPr>
        <w:t>RISKS</w:t>
      </w:r>
    </w:p>
    <w:p w14:paraId="02B8542F" w14:textId="77777777" w:rsidR="00421B36" w:rsidRPr="00617A8E" w:rsidRDefault="00421B36" w:rsidP="00421B36">
      <w:pPr>
        <w:pStyle w:val="ListParagraph"/>
        <w:rPr>
          <w:rFonts w:ascii="Arial" w:hAnsi="Arial" w:cs="Arial"/>
        </w:rPr>
      </w:pPr>
    </w:p>
    <w:p w14:paraId="748234FC" w14:textId="77777777" w:rsidR="00421B36" w:rsidRPr="005F4E82" w:rsidRDefault="00421B36" w:rsidP="00421B36">
      <w:pPr>
        <w:pStyle w:val="ListParagraph"/>
        <w:rPr>
          <w:rFonts w:ascii="Arial" w:hAnsi="Arial" w:cs="Arial"/>
          <w:b/>
        </w:rPr>
      </w:pPr>
      <w:r w:rsidRPr="005F4E82">
        <w:rPr>
          <w:rFonts w:ascii="Arial" w:hAnsi="Arial" w:cs="Arial"/>
          <w:b/>
        </w:rPr>
        <w:t>Are there any potential risks (</w:t>
      </w:r>
      <w:proofErr w:type="spellStart"/>
      <w:r w:rsidRPr="005F4E82">
        <w:rPr>
          <w:rFonts w:ascii="Arial" w:hAnsi="Arial" w:cs="Arial"/>
          <w:b/>
        </w:rPr>
        <w:t>eg</w:t>
      </w:r>
      <w:proofErr w:type="spellEnd"/>
      <w:r w:rsidRPr="005F4E82">
        <w:rPr>
          <w:rFonts w:ascii="Arial" w:hAnsi="Arial" w:cs="Arial"/>
          <w:b/>
        </w:rPr>
        <w:t xml:space="preserve"> physical, psychological, social, legal or economic) to participants in the research? </w:t>
      </w:r>
    </w:p>
    <w:p w14:paraId="4237A44E" w14:textId="77777777" w:rsidR="00B812B7" w:rsidRPr="00F862C4" w:rsidRDefault="00B812B7" w:rsidP="00B812B7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Yes                     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No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331"/>
      </w:tblGrid>
      <w:tr w:rsidR="00B812B7" w14:paraId="3DCEBF93" w14:textId="77777777" w:rsidTr="00B82B61">
        <w:tc>
          <w:tcPr>
            <w:tcW w:w="4394" w:type="dxa"/>
            <w:tcBorders>
              <w:right w:val="single" w:sz="4" w:space="0" w:color="auto"/>
            </w:tcBorders>
          </w:tcPr>
          <w:p w14:paraId="6BA71F5F" w14:textId="77777777" w:rsidR="00B812B7" w:rsidRDefault="00CC4735" w:rsidP="00B82B6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answered y</w:t>
            </w:r>
            <w:r w:rsidR="00B812B7" w:rsidRPr="00617A8E">
              <w:rPr>
                <w:rFonts w:ascii="Arial" w:hAnsi="Arial" w:cs="Arial"/>
              </w:rPr>
              <w:t>es, please explain how those risks will be managed</w:t>
            </w:r>
            <w:r w:rsidR="00B812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73F4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064C159C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2FE5BD77" w14:textId="77777777" w:rsidR="00B812B7" w:rsidRDefault="00B812B7" w:rsidP="00B82B61">
            <w:pPr>
              <w:rPr>
                <w:rFonts w:ascii="Arial" w:hAnsi="Arial" w:cs="Arial"/>
              </w:rPr>
            </w:pPr>
          </w:p>
          <w:p w14:paraId="1BA25620" w14:textId="77777777" w:rsidR="00B812B7" w:rsidRDefault="00B812B7" w:rsidP="00B82B61">
            <w:pPr>
              <w:rPr>
                <w:rFonts w:ascii="Arial" w:hAnsi="Arial" w:cs="Arial"/>
              </w:rPr>
            </w:pPr>
          </w:p>
        </w:tc>
      </w:tr>
    </w:tbl>
    <w:p w14:paraId="3F983BDA" w14:textId="77777777" w:rsidR="00421B36" w:rsidRDefault="00421B36" w:rsidP="00421B36">
      <w:pPr>
        <w:pStyle w:val="ListParagraph"/>
        <w:rPr>
          <w:rFonts w:ascii="Arial" w:hAnsi="Arial" w:cs="Arial"/>
        </w:rPr>
      </w:pPr>
    </w:p>
    <w:p w14:paraId="4E3CDEAE" w14:textId="77777777" w:rsidR="00421B36" w:rsidRPr="00617A8E" w:rsidRDefault="00421B36" w:rsidP="00421B36">
      <w:pPr>
        <w:pStyle w:val="ListParagraph"/>
        <w:rPr>
          <w:rFonts w:ascii="Arial" w:hAnsi="Arial" w:cs="Arial"/>
        </w:rPr>
      </w:pPr>
    </w:p>
    <w:p w14:paraId="103793CD" w14:textId="77777777" w:rsidR="00421B36" w:rsidRPr="00617A8E" w:rsidRDefault="00421B36" w:rsidP="0013677A">
      <w:pPr>
        <w:pStyle w:val="ListParagraph"/>
        <w:keepNext/>
        <w:numPr>
          <w:ilvl w:val="0"/>
          <w:numId w:val="1"/>
        </w:numPr>
        <w:ind w:left="714" w:hanging="357"/>
        <w:rPr>
          <w:rFonts w:ascii="Arial" w:hAnsi="Arial" w:cs="Arial"/>
          <w:b/>
        </w:rPr>
      </w:pPr>
      <w:r w:rsidRPr="00617A8E">
        <w:rPr>
          <w:rFonts w:ascii="Arial" w:hAnsi="Arial" w:cs="Arial"/>
          <w:b/>
        </w:rPr>
        <w:t>SUPPORTING DOCUMENTS</w:t>
      </w:r>
    </w:p>
    <w:p w14:paraId="3F2DEA1A" w14:textId="77777777" w:rsidR="00421B36" w:rsidRPr="00617A8E" w:rsidRDefault="00421B36" w:rsidP="00421B36">
      <w:pPr>
        <w:pStyle w:val="ListParagraph"/>
        <w:rPr>
          <w:rFonts w:ascii="Arial" w:hAnsi="Arial" w:cs="Arial"/>
        </w:rPr>
      </w:pPr>
    </w:p>
    <w:p w14:paraId="5F7ABDFC" w14:textId="77777777" w:rsidR="00D964BA" w:rsidRPr="00617A8E" w:rsidRDefault="00D964BA" w:rsidP="00D964BA">
      <w:pPr>
        <w:pStyle w:val="ListParagraph"/>
        <w:rPr>
          <w:rFonts w:ascii="Arial" w:hAnsi="Arial" w:cs="Arial"/>
        </w:rPr>
      </w:pPr>
      <w:r w:rsidRPr="00617A8E">
        <w:rPr>
          <w:rFonts w:ascii="Arial" w:hAnsi="Arial" w:cs="Arial"/>
        </w:rPr>
        <w:lastRenderedPageBreak/>
        <w:t xml:space="preserve">The following documents </w:t>
      </w:r>
      <w:r w:rsidRPr="00CC4735">
        <w:rPr>
          <w:rFonts w:ascii="Arial" w:hAnsi="Arial" w:cs="Arial"/>
          <w:b/>
        </w:rPr>
        <w:t>must</w:t>
      </w:r>
      <w:r w:rsidRPr="00617A8E">
        <w:rPr>
          <w:rFonts w:ascii="Arial" w:hAnsi="Arial" w:cs="Arial"/>
        </w:rPr>
        <w:t xml:space="preserve"> be attached:</w:t>
      </w:r>
    </w:p>
    <w:p w14:paraId="02D764E3" w14:textId="77777777" w:rsidR="00D964BA" w:rsidRPr="00617A8E" w:rsidRDefault="00D964BA" w:rsidP="00D964BA">
      <w:pPr>
        <w:pStyle w:val="ListParagraph"/>
        <w:rPr>
          <w:rFonts w:ascii="Arial" w:hAnsi="Arial" w:cs="Arial"/>
        </w:rPr>
      </w:pPr>
    </w:p>
    <w:p w14:paraId="1C460101" w14:textId="77777777" w:rsidR="00D964BA" w:rsidRPr="00617A8E" w:rsidRDefault="00D964BA" w:rsidP="00D964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Explanatory Statement</w:t>
      </w:r>
    </w:p>
    <w:p w14:paraId="44A1411B" w14:textId="77777777" w:rsidR="00D964BA" w:rsidRPr="00617A8E" w:rsidRDefault="00D964BA" w:rsidP="00D964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17A8E">
        <w:rPr>
          <w:rFonts w:ascii="Arial" w:hAnsi="Arial" w:cs="Arial"/>
        </w:rPr>
        <w:t>Consent form</w:t>
      </w:r>
    </w:p>
    <w:p w14:paraId="794B8D0F" w14:textId="77777777" w:rsidR="00D964BA" w:rsidRPr="00617A8E" w:rsidRDefault="00D964BA" w:rsidP="00D964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17A8E">
        <w:rPr>
          <w:rFonts w:ascii="Arial" w:hAnsi="Arial" w:cs="Arial"/>
        </w:rPr>
        <w:t>Recruitment documents (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letter, </w:t>
      </w:r>
      <w:r w:rsidRPr="00617A8E">
        <w:rPr>
          <w:rFonts w:ascii="Arial" w:hAnsi="Arial" w:cs="Arial"/>
        </w:rPr>
        <w:t>email, flyer, poster)</w:t>
      </w:r>
    </w:p>
    <w:p w14:paraId="626F7A00" w14:textId="77777777" w:rsidR="00D964BA" w:rsidRDefault="00D964BA" w:rsidP="00D964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Questionnaire (if to be used)</w:t>
      </w:r>
    </w:p>
    <w:p w14:paraId="69A82E16" w14:textId="77777777" w:rsidR="00D964BA" w:rsidRPr="00A40F00" w:rsidRDefault="00D964BA" w:rsidP="00D964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17A8E">
        <w:rPr>
          <w:rFonts w:ascii="Arial" w:hAnsi="Arial" w:cs="Arial"/>
        </w:rPr>
        <w:t xml:space="preserve">Indicative questions </w:t>
      </w:r>
      <w:r>
        <w:rPr>
          <w:rFonts w:ascii="Arial" w:hAnsi="Arial" w:cs="Arial"/>
        </w:rPr>
        <w:t>to be used in any interviews or focus groups (if to be used)</w:t>
      </w:r>
    </w:p>
    <w:p w14:paraId="73FCE4E5" w14:textId="77777777" w:rsidR="00D964BA" w:rsidRPr="00617A8E" w:rsidRDefault="00D964BA" w:rsidP="00D964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Evidence of clearance from the Disclosure and Disbarring Service (if required)</w:t>
      </w:r>
    </w:p>
    <w:p w14:paraId="47E61C67" w14:textId="77777777" w:rsidR="00D964BA" w:rsidRPr="00CC4735" w:rsidRDefault="00D964BA" w:rsidP="00D964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17A8E">
        <w:rPr>
          <w:rFonts w:ascii="Arial" w:hAnsi="Arial" w:cs="Arial"/>
        </w:rPr>
        <w:t>Evidence of other approvals</w:t>
      </w:r>
    </w:p>
    <w:p w14:paraId="61DC74F5" w14:textId="77777777" w:rsidR="00421B36" w:rsidRDefault="00421B36" w:rsidP="00421B36">
      <w:pPr>
        <w:pStyle w:val="ListParagraph"/>
        <w:rPr>
          <w:rFonts w:ascii="Arial" w:hAnsi="Arial" w:cs="Arial"/>
        </w:rPr>
      </w:pPr>
    </w:p>
    <w:p w14:paraId="617FB72A" w14:textId="77777777" w:rsidR="00910132" w:rsidRPr="00617A8E" w:rsidRDefault="00910132" w:rsidP="00421B36">
      <w:pPr>
        <w:pStyle w:val="ListParagraph"/>
        <w:rPr>
          <w:rFonts w:ascii="Arial" w:hAnsi="Arial" w:cs="Arial"/>
        </w:rPr>
      </w:pPr>
    </w:p>
    <w:p w14:paraId="7BA2B021" w14:textId="77777777" w:rsidR="00421B36" w:rsidRPr="00617A8E" w:rsidRDefault="00421B36" w:rsidP="00421B36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/>
        </w:rPr>
      </w:pPr>
      <w:r w:rsidRPr="00617A8E">
        <w:rPr>
          <w:rFonts w:ascii="Arial" w:hAnsi="Arial" w:cs="Arial"/>
          <w:b/>
        </w:rPr>
        <w:t>DECLARATION</w:t>
      </w:r>
    </w:p>
    <w:p w14:paraId="2B4BD514" w14:textId="77777777" w:rsidR="00994E8F" w:rsidRDefault="00994E8F" w:rsidP="00994E8F">
      <w:pPr>
        <w:ind w:left="720"/>
        <w:rPr>
          <w:rFonts w:ascii="Arial" w:hAnsi="Arial" w:cs="Arial"/>
        </w:rPr>
      </w:pPr>
      <w:r w:rsidRPr="00994E8F">
        <w:rPr>
          <w:rFonts w:ascii="Arial" w:hAnsi="Arial" w:cs="Arial"/>
        </w:rPr>
        <w:t xml:space="preserve">I understand that </w:t>
      </w:r>
      <w:r>
        <w:rPr>
          <w:rFonts w:ascii="Arial" w:hAnsi="Arial" w:cs="Arial"/>
        </w:rPr>
        <w:t>I must</w:t>
      </w:r>
      <w:r w:rsidRPr="00994E8F">
        <w:rPr>
          <w:rFonts w:ascii="Arial" w:hAnsi="Arial" w:cs="Arial"/>
        </w:rPr>
        <w:t xml:space="preserve"> follow </w:t>
      </w:r>
      <w:r>
        <w:rPr>
          <w:rFonts w:ascii="Arial" w:hAnsi="Arial" w:cs="Arial"/>
        </w:rPr>
        <w:t>the</w:t>
      </w:r>
      <w:r w:rsidRPr="00994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protocol approved by the University of Law</w:t>
      </w:r>
    </w:p>
    <w:p w14:paraId="173A3A1C" w14:textId="77777777" w:rsidR="00421B36" w:rsidRPr="00617A8E" w:rsidRDefault="00421B36" w:rsidP="00994E8F">
      <w:pPr>
        <w:ind w:left="720"/>
        <w:rPr>
          <w:rFonts w:ascii="Arial" w:hAnsi="Arial" w:cs="Arial"/>
        </w:rPr>
      </w:pPr>
      <w:r w:rsidRPr="00617A8E">
        <w:rPr>
          <w:rFonts w:ascii="Arial" w:hAnsi="Arial" w:cs="Arial"/>
        </w:rPr>
        <w:t xml:space="preserve">I confirm that all processing of personal information related to the </w:t>
      </w:r>
      <w:r w:rsidR="00066E15">
        <w:rPr>
          <w:rFonts w:ascii="Arial" w:hAnsi="Arial" w:cs="Arial"/>
        </w:rPr>
        <w:t>participant</w:t>
      </w:r>
      <w:r w:rsidRPr="00617A8E">
        <w:rPr>
          <w:rFonts w:ascii="Arial" w:hAnsi="Arial" w:cs="Arial"/>
        </w:rPr>
        <w:t xml:space="preserve"> will be in full compliance with the </w:t>
      </w:r>
      <w:r w:rsidR="00D964BA" w:rsidRPr="00A413AA">
        <w:rPr>
          <w:rStyle w:val="ilfuvd"/>
          <w:rFonts w:ascii="Arial" w:hAnsi="Arial" w:cs="Arial"/>
          <w:bCs/>
          <w:color w:val="222222"/>
        </w:rPr>
        <w:t>General Data Protection Regulation</w:t>
      </w:r>
    </w:p>
    <w:p w14:paraId="2FD3EF7B" w14:textId="77777777" w:rsidR="00421B36" w:rsidRDefault="00421B36" w:rsidP="00421B36">
      <w:pPr>
        <w:ind w:firstLine="720"/>
        <w:rPr>
          <w:rFonts w:ascii="Arial" w:hAnsi="Arial" w:cs="Arial"/>
        </w:rPr>
      </w:pPr>
      <w:r w:rsidRPr="00617A8E">
        <w:rPr>
          <w:rFonts w:ascii="Arial" w:hAnsi="Arial" w:cs="Arial"/>
        </w:rPr>
        <w:t>I confirm that I will not use the data for any other purpose</w:t>
      </w:r>
    </w:p>
    <w:p w14:paraId="70971B12" w14:textId="77777777" w:rsidR="00421B36" w:rsidRDefault="005F4E82" w:rsidP="00B812B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Signed:</w:t>
      </w:r>
    </w:p>
    <w:p w14:paraId="6FF67620" w14:textId="77777777" w:rsidR="00421B36" w:rsidRDefault="00B812B7" w:rsidP="00CC473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5D1E9BBD" w14:textId="77777777" w:rsidR="00910132" w:rsidRDefault="00910132" w:rsidP="00CC4735">
      <w:pPr>
        <w:ind w:left="720"/>
        <w:rPr>
          <w:rFonts w:ascii="Arial" w:hAnsi="Arial" w:cs="Arial"/>
        </w:rPr>
      </w:pPr>
    </w:p>
    <w:p w14:paraId="7A499413" w14:textId="77777777" w:rsidR="00910132" w:rsidRDefault="00910132" w:rsidP="00CC4735">
      <w:pPr>
        <w:ind w:left="720"/>
        <w:rPr>
          <w:rFonts w:ascii="Arial" w:hAnsi="Arial" w:cs="Arial"/>
        </w:rPr>
      </w:pPr>
    </w:p>
    <w:p w14:paraId="73C284C0" w14:textId="77777777" w:rsidR="00AA783A" w:rsidRPr="00AA783A" w:rsidRDefault="00AA783A" w:rsidP="00AA783A">
      <w:pPr>
        <w:ind w:left="720"/>
        <w:rPr>
          <w:rFonts w:ascii="Arial" w:hAnsi="Arial" w:cs="Arial"/>
          <w:b/>
        </w:rPr>
      </w:pPr>
      <w:r w:rsidRPr="00AA783A">
        <w:rPr>
          <w:rFonts w:ascii="Arial" w:hAnsi="Arial" w:cs="Arial"/>
          <w:b/>
        </w:rPr>
        <w:t>OFFICE USE ONLY</w:t>
      </w:r>
    </w:p>
    <w:p w14:paraId="086BB0AA" w14:textId="77777777" w:rsidR="00AA783A" w:rsidRPr="00AA783A" w:rsidRDefault="00910132" w:rsidP="00AA783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Ethical approval given</w:t>
      </w:r>
      <w:r w:rsidR="00AA783A" w:rsidRPr="00AA783A">
        <w:rPr>
          <w:rFonts w:ascii="Arial" w:hAnsi="Arial" w:cs="Arial"/>
        </w:rPr>
        <w:t xml:space="preserve">? </w:t>
      </w:r>
      <w:r w:rsidR="00AA783A" w:rsidRPr="00AA783A">
        <w:rPr>
          <w:rFonts w:ascii="Arial" w:hAnsi="Arial" w:cs="Arial"/>
        </w:rPr>
        <w:tab/>
      </w:r>
      <w:r w:rsidR="00AA783A" w:rsidRPr="00AA783A">
        <w:rPr>
          <w:rFonts w:ascii="Arial" w:hAnsi="Arial" w:cs="Arial"/>
        </w:rPr>
        <w:sym w:font="Wingdings 2" w:char="F0A3"/>
      </w:r>
      <w:r w:rsidR="00AA783A" w:rsidRPr="00AA783A">
        <w:rPr>
          <w:rFonts w:ascii="Arial" w:hAnsi="Arial" w:cs="Arial"/>
        </w:rPr>
        <w:t xml:space="preserve">    Yes                      </w:t>
      </w:r>
      <w:r w:rsidR="00AA783A" w:rsidRPr="00AA783A">
        <w:rPr>
          <w:rFonts w:ascii="Arial" w:hAnsi="Arial" w:cs="Arial"/>
        </w:rPr>
        <w:sym w:font="Wingdings 2" w:char="F0A3"/>
      </w:r>
      <w:r w:rsidR="00AA783A" w:rsidRPr="00AA783A">
        <w:rPr>
          <w:rFonts w:ascii="Arial" w:hAnsi="Arial" w:cs="Arial"/>
        </w:rPr>
        <w:t xml:space="preserve">    No </w:t>
      </w:r>
    </w:p>
    <w:p w14:paraId="2665276D" w14:textId="77777777" w:rsidR="00AA783A" w:rsidRPr="00AA783A" w:rsidRDefault="00AA783A" w:rsidP="00AA783A">
      <w:pPr>
        <w:ind w:left="720"/>
        <w:rPr>
          <w:rFonts w:ascii="Arial" w:hAnsi="Arial" w:cs="Arial"/>
        </w:rPr>
      </w:pPr>
      <w:r w:rsidRPr="00AA783A">
        <w:rPr>
          <w:rFonts w:ascii="Arial" w:hAnsi="Arial" w:cs="Arial"/>
        </w:rPr>
        <w:t>If no, why not?</w:t>
      </w:r>
    </w:p>
    <w:tbl>
      <w:tblPr>
        <w:tblStyle w:val="TableGrid"/>
        <w:tblW w:w="0" w:type="auto"/>
        <w:tblInd w:w="860" w:type="dxa"/>
        <w:tblLook w:val="04A0" w:firstRow="1" w:lastRow="0" w:firstColumn="1" w:lastColumn="0" w:noHBand="0" w:noVBand="1"/>
      </w:tblPr>
      <w:tblGrid>
        <w:gridCol w:w="7298"/>
      </w:tblGrid>
      <w:tr w:rsidR="00AA783A" w:rsidRPr="00AA783A" w14:paraId="1296BADE" w14:textId="77777777" w:rsidTr="00105C3B">
        <w:trPr>
          <w:trHeight w:val="518"/>
        </w:trPr>
        <w:tc>
          <w:tcPr>
            <w:tcW w:w="7298" w:type="dxa"/>
          </w:tcPr>
          <w:p w14:paraId="11A646E2" w14:textId="77777777" w:rsidR="00AA783A" w:rsidRPr="00AA783A" w:rsidRDefault="00AA783A" w:rsidP="00AA783A">
            <w:pPr>
              <w:spacing w:after="200" w:line="276" w:lineRule="auto"/>
              <w:ind w:left="720"/>
              <w:rPr>
                <w:rFonts w:ascii="Arial" w:hAnsi="Arial" w:cs="Arial"/>
              </w:rPr>
            </w:pPr>
          </w:p>
          <w:p w14:paraId="32FA0E1D" w14:textId="77777777" w:rsidR="00AA783A" w:rsidRPr="00AA783A" w:rsidRDefault="00AA783A" w:rsidP="00AA783A">
            <w:pPr>
              <w:spacing w:after="200" w:line="276" w:lineRule="auto"/>
              <w:ind w:left="720"/>
              <w:rPr>
                <w:rFonts w:ascii="Arial" w:hAnsi="Arial" w:cs="Arial"/>
              </w:rPr>
            </w:pPr>
          </w:p>
          <w:p w14:paraId="3DFC4959" w14:textId="77777777" w:rsidR="00AA783A" w:rsidRPr="00AA783A" w:rsidRDefault="00AA783A" w:rsidP="00AA783A">
            <w:pPr>
              <w:spacing w:after="200" w:line="276" w:lineRule="auto"/>
              <w:ind w:left="720"/>
              <w:rPr>
                <w:rFonts w:ascii="Arial" w:hAnsi="Arial" w:cs="Arial"/>
              </w:rPr>
            </w:pPr>
          </w:p>
        </w:tc>
      </w:tr>
    </w:tbl>
    <w:p w14:paraId="3B8BA0D4" w14:textId="77777777" w:rsidR="00AA783A" w:rsidRPr="00AA783A" w:rsidRDefault="00AA783A" w:rsidP="00910132">
      <w:pPr>
        <w:rPr>
          <w:rFonts w:ascii="Arial" w:hAnsi="Arial" w:cs="Arial"/>
        </w:rPr>
      </w:pPr>
    </w:p>
    <w:p w14:paraId="76A5B81C" w14:textId="77777777" w:rsidR="00AA783A" w:rsidRPr="00AA783A" w:rsidRDefault="00910132" w:rsidP="00AA783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All supporting documents attached?</w:t>
      </w:r>
    </w:p>
    <w:p w14:paraId="4E94F4DF" w14:textId="77777777" w:rsidR="00AA783A" w:rsidRPr="00AA783A" w:rsidRDefault="00AA783A" w:rsidP="00AA783A">
      <w:pPr>
        <w:ind w:left="720"/>
        <w:rPr>
          <w:rFonts w:ascii="Arial" w:hAnsi="Arial" w:cs="Arial"/>
        </w:rPr>
      </w:pPr>
    </w:p>
    <w:p w14:paraId="4382DBAA" w14:textId="77777777" w:rsidR="00AA783A" w:rsidRPr="00AA783A" w:rsidRDefault="00AA783A" w:rsidP="00AA783A">
      <w:pPr>
        <w:ind w:left="720"/>
        <w:rPr>
          <w:rFonts w:ascii="Arial" w:hAnsi="Arial" w:cs="Arial"/>
        </w:rPr>
      </w:pPr>
      <w:r w:rsidRPr="00AA783A">
        <w:rPr>
          <w:rFonts w:ascii="Arial" w:hAnsi="Arial" w:cs="Arial"/>
        </w:rPr>
        <w:sym w:font="Wingdings 2" w:char="F0A3"/>
      </w:r>
      <w:r w:rsidRPr="00AA783A">
        <w:rPr>
          <w:rFonts w:ascii="Arial" w:hAnsi="Arial" w:cs="Arial"/>
        </w:rPr>
        <w:t xml:space="preserve">    Yes                      </w:t>
      </w:r>
      <w:r w:rsidRPr="00AA783A">
        <w:rPr>
          <w:rFonts w:ascii="Arial" w:hAnsi="Arial" w:cs="Arial"/>
        </w:rPr>
        <w:sym w:font="Wingdings 2" w:char="F0A3"/>
      </w:r>
      <w:r w:rsidRPr="00AA783A">
        <w:rPr>
          <w:rFonts w:ascii="Arial" w:hAnsi="Arial" w:cs="Arial"/>
        </w:rPr>
        <w:t xml:space="preserve">    No </w:t>
      </w:r>
    </w:p>
    <w:p w14:paraId="0E31DBA2" w14:textId="77777777" w:rsidR="00AA783A" w:rsidRPr="00AA783A" w:rsidRDefault="00AA783A" w:rsidP="00910132">
      <w:pPr>
        <w:rPr>
          <w:rFonts w:ascii="Arial" w:hAnsi="Arial" w:cs="Arial"/>
        </w:rPr>
      </w:pPr>
    </w:p>
    <w:p w14:paraId="29C38548" w14:textId="77777777" w:rsidR="00AA783A" w:rsidRPr="00AA783A" w:rsidRDefault="00AA783A" w:rsidP="00AA783A">
      <w:pPr>
        <w:ind w:left="720"/>
        <w:rPr>
          <w:rFonts w:ascii="Arial" w:hAnsi="Arial" w:cs="Arial"/>
        </w:rPr>
      </w:pPr>
      <w:r w:rsidRPr="00AA783A">
        <w:rPr>
          <w:rFonts w:ascii="Arial" w:hAnsi="Arial" w:cs="Arial"/>
        </w:rPr>
        <w:lastRenderedPageBreak/>
        <w:t>Any further steps by the University of Law required? If yes, what are they?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482"/>
      </w:tblGrid>
      <w:tr w:rsidR="00AA783A" w:rsidRPr="00AA783A" w14:paraId="33CACA5A" w14:textId="77777777" w:rsidTr="00105C3B">
        <w:trPr>
          <w:trHeight w:val="786"/>
        </w:trPr>
        <w:tc>
          <w:tcPr>
            <w:tcW w:w="8708" w:type="dxa"/>
          </w:tcPr>
          <w:p w14:paraId="4CDCF42C" w14:textId="77777777" w:rsidR="00AA783A" w:rsidRPr="00AA783A" w:rsidRDefault="00AA783A" w:rsidP="00AA783A">
            <w:pPr>
              <w:spacing w:after="200" w:line="276" w:lineRule="auto"/>
              <w:ind w:left="720"/>
              <w:rPr>
                <w:rFonts w:ascii="Arial" w:hAnsi="Arial" w:cs="Arial"/>
              </w:rPr>
            </w:pPr>
          </w:p>
          <w:p w14:paraId="53900DBB" w14:textId="77777777" w:rsidR="00AA783A" w:rsidRPr="00AA783A" w:rsidRDefault="00AA783A" w:rsidP="00AA783A">
            <w:pPr>
              <w:spacing w:after="200" w:line="276" w:lineRule="auto"/>
              <w:ind w:left="720"/>
              <w:rPr>
                <w:rFonts w:ascii="Arial" w:hAnsi="Arial" w:cs="Arial"/>
              </w:rPr>
            </w:pPr>
          </w:p>
          <w:p w14:paraId="586B9F4A" w14:textId="77777777" w:rsidR="00AA783A" w:rsidRPr="00AA783A" w:rsidRDefault="00AA783A" w:rsidP="00AA783A">
            <w:pPr>
              <w:spacing w:after="200" w:line="276" w:lineRule="auto"/>
              <w:ind w:left="720"/>
              <w:rPr>
                <w:rFonts w:ascii="Arial" w:hAnsi="Arial" w:cs="Arial"/>
              </w:rPr>
            </w:pPr>
          </w:p>
        </w:tc>
      </w:tr>
    </w:tbl>
    <w:p w14:paraId="05C1AAD4" w14:textId="77777777" w:rsidR="00AA783A" w:rsidRDefault="00AA783A" w:rsidP="00AA783A">
      <w:pPr>
        <w:ind w:left="720"/>
        <w:rPr>
          <w:rFonts w:ascii="Arial" w:hAnsi="Arial" w:cs="Arial"/>
        </w:rPr>
      </w:pPr>
    </w:p>
    <w:p w14:paraId="30BCB4E8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5274F3BC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6BB749C3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7195AF34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166F575A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4876DC1B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12E6CB6F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3B1709B6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7DDC6148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0A8D0304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5EB96DAB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0AB12253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487E7E87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37C8D99C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2F5103F9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52123A2D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204EBE92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07F1A1F0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5BDE1ED2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735145B0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0FEB6441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5471DA11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2EC7B0D1" w14:textId="77777777" w:rsidR="0047716D" w:rsidRDefault="0047716D" w:rsidP="00AA783A">
      <w:pPr>
        <w:ind w:left="720"/>
        <w:rPr>
          <w:rFonts w:ascii="Arial" w:hAnsi="Arial" w:cs="Arial"/>
        </w:rPr>
      </w:pPr>
    </w:p>
    <w:p w14:paraId="3DD71852" w14:textId="77777777" w:rsidR="0047716D" w:rsidRPr="00AA783A" w:rsidRDefault="0047716D" w:rsidP="00AA783A">
      <w:pPr>
        <w:ind w:left="720"/>
        <w:rPr>
          <w:rFonts w:ascii="Arial" w:hAnsi="Arial" w:cs="Arial"/>
        </w:rPr>
      </w:pPr>
    </w:p>
    <w:p w14:paraId="2EC6531C" w14:textId="62BA2D48" w:rsidR="00B31681" w:rsidRPr="00AA783A" w:rsidRDefault="00CB4F1D" w:rsidP="00B31681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RECORD OF APPROVAL</w:t>
      </w:r>
    </w:p>
    <w:p w14:paraId="096F351D" w14:textId="1B680F81" w:rsidR="00B31681" w:rsidRPr="00714E59" w:rsidRDefault="00B31681" w:rsidP="00B31681">
      <w:pPr>
        <w:ind w:left="720"/>
        <w:rPr>
          <w:rFonts w:ascii="Arial" w:hAnsi="Arial" w:cs="Arial"/>
          <w:u w:val="single"/>
        </w:rPr>
      </w:pPr>
      <w:r w:rsidRPr="00B31681">
        <w:rPr>
          <w:rFonts w:ascii="Arial" w:hAnsi="Arial" w:cs="Arial"/>
          <w:u w:val="single"/>
        </w:rPr>
        <w:t>Assessor Approval</w:t>
      </w:r>
    </w:p>
    <w:p w14:paraId="1D59CDAD" w14:textId="77777777" w:rsidR="00CB4F1D" w:rsidRDefault="00B31681" w:rsidP="00B3168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Ethical approval given</w:t>
      </w:r>
      <w:r w:rsidR="00CB4F1D">
        <w:rPr>
          <w:rFonts w:ascii="Arial" w:hAnsi="Arial" w:cs="Arial"/>
        </w:rPr>
        <w:t xml:space="preserve">? </w:t>
      </w:r>
    </w:p>
    <w:p w14:paraId="0A554825" w14:textId="5C778F91" w:rsidR="00B31681" w:rsidRPr="00AA783A" w:rsidRDefault="00B31681" w:rsidP="00B31681">
      <w:pPr>
        <w:ind w:left="720"/>
        <w:rPr>
          <w:rFonts w:ascii="Arial" w:hAnsi="Arial" w:cs="Arial"/>
        </w:rPr>
      </w:pPr>
      <w:r w:rsidRPr="00AA783A">
        <w:rPr>
          <w:rFonts w:ascii="Arial" w:hAnsi="Arial" w:cs="Arial"/>
        </w:rPr>
        <w:sym w:font="Wingdings 2" w:char="F0A3"/>
      </w:r>
      <w:r w:rsidR="00CB4F1D">
        <w:rPr>
          <w:rFonts w:ascii="Arial" w:hAnsi="Arial" w:cs="Arial"/>
        </w:rPr>
        <w:t xml:space="preserve"> </w:t>
      </w:r>
      <w:r w:rsidRPr="00AA783A">
        <w:rPr>
          <w:rFonts w:ascii="Arial" w:hAnsi="Arial" w:cs="Arial"/>
        </w:rPr>
        <w:t xml:space="preserve"> Yes </w:t>
      </w:r>
      <w:r w:rsidR="00CB4F1D" w:rsidRPr="000646FC">
        <w:rPr>
          <w:rFonts w:ascii="Arial" w:hAnsi="Arial" w:cs="Arial"/>
        </w:rPr>
        <w:t xml:space="preserve">(see </w:t>
      </w:r>
      <w:r w:rsidR="00CB4F1D">
        <w:rPr>
          <w:rFonts w:ascii="Arial" w:hAnsi="Arial" w:cs="Arial"/>
        </w:rPr>
        <w:t>ER6</w:t>
      </w:r>
      <w:r w:rsidR="00CB4F1D" w:rsidRPr="000646FC">
        <w:rPr>
          <w:rFonts w:ascii="Arial" w:hAnsi="Arial" w:cs="Arial"/>
        </w:rPr>
        <w:t xml:space="preserve"> - Ethics - Panel Approval form)    </w:t>
      </w:r>
      <w:r w:rsidR="00CB4F1D">
        <w:rPr>
          <w:rFonts w:ascii="Arial" w:hAnsi="Arial" w:cs="Arial"/>
        </w:rPr>
        <w:t xml:space="preserve"> </w:t>
      </w:r>
      <w:r w:rsidRPr="00AA783A">
        <w:rPr>
          <w:rFonts w:ascii="Arial" w:hAnsi="Arial" w:cs="Arial"/>
        </w:rPr>
        <w:t xml:space="preserve">   </w:t>
      </w:r>
      <w:r w:rsidRPr="00AA783A">
        <w:rPr>
          <w:rFonts w:ascii="Arial" w:hAnsi="Arial" w:cs="Arial"/>
        </w:rPr>
        <w:sym w:font="Wingdings 2" w:char="F0A3"/>
      </w:r>
      <w:r w:rsidR="00CB4F1D">
        <w:rPr>
          <w:rFonts w:ascii="Arial" w:hAnsi="Arial" w:cs="Arial"/>
        </w:rPr>
        <w:t xml:space="preserve">   </w:t>
      </w:r>
      <w:r w:rsidRPr="00AA783A">
        <w:rPr>
          <w:rFonts w:ascii="Arial" w:hAnsi="Arial" w:cs="Arial"/>
        </w:rPr>
        <w:t xml:space="preserve">No </w:t>
      </w:r>
    </w:p>
    <w:p w14:paraId="04BD662C" w14:textId="77777777" w:rsidR="00B31681" w:rsidRPr="00AA783A" w:rsidRDefault="00B31681" w:rsidP="00B31681">
      <w:pPr>
        <w:ind w:left="720"/>
        <w:rPr>
          <w:rFonts w:ascii="Arial" w:hAnsi="Arial" w:cs="Arial"/>
        </w:rPr>
      </w:pPr>
      <w:r w:rsidRPr="00AA783A">
        <w:rPr>
          <w:rFonts w:ascii="Arial" w:hAnsi="Arial" w:cs="Arial"/>
        </w:rPr>
        <w:t>If no, why not?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454"/>
      </w:tblGrid>
      <w:tr w:rsidR="00B31681" w:rsidRPr="00AA783A" w14:paraId="1CFDB43D" w14:textId="77777777" w:rsidTr="007753BE">
        <w:trPr>
          <w:trHeight w:val="518"/>
        </w:trPr>
        <w:tc>
          <w:tcPr>
            <w:tcW w:w="7454" w:type="dxa"/>
          </w:tcPr>
          <w:p w14:paraId="71055855" w14:textId="77777777" w:rsidR="00B31681" w:rsidRPr="00AA783A" w:rsidRDefault="00B31681" w:rsidP="007753BE">
            <w:pPr>
              <w:spacing w:after="200" w:line="276" w:lineRule="auto"/>
              <w:ind w:left="720"/>
              <w:rPr>
                <w:rFonts w:ascii="Arial" w:hAnsi="Arial" w:cs="Arial"/>
              </w:rPr>
            </w:pPr>
          </w:p>
          <w:p w14:paraId="751AB77A" w14:textId="77777777" w:rsidR="00B31681" w:rsidRPr="00AA783A" w:rsidRDefault="00B31681" w:rsidP="007753BE">
            <w:pPr>
              <w:spacing w:after="200" w:line="276" w:lineRule="auto"/>
              <w:ind w:left="720"/>
              <w:rPr>
                <w:rFonts w:ascii="Arial" w:hAnsi="Arial" w:cs="Arial"/>
              </w:rPr>
            </w:pPr>
          </w:p>
        </w:tc>
      </w:tr>
    </w:tbl>
    <w:p w14:paraId="4BF857CF" w14:textId="77777777" w:rsidR="00B31681" w:rsidRDefault="00B31681" w:rsidP="00B3168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4D7D43" w14:textId="77777777" w:rsidR="00B31681" w:rsidRPr="00AA783A" w:rsidRDefault="00B31681" w:rsidP="00B3168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All supporting documents attached?</w:t>
      </w:r>
    </w:p>
    <w:p w14:paraId="64CB3DBE" w14:textId="77777777" w:rsidR="00B31681" w:rsidRPr="00AA783A" w:rsidRDefault="00B31681" w:rsidP="00B31681">
      <w:pPr>
        <w:ind w:left="720"/>
        <w:rPr>
          <w:rFonts w:ascii="Arial" w:hAnsi="Arial" w:cs="Arial"/>
        </w:rPr>
      </w:pPr>
      <w:r w:rsidRPr="00AA783A">
        <w:rPr>
          <w:rFonts w:ascii="Arial" w:hAnsi="Arial" w:cs="Arial"/>
        </w:rPr>
        <w:sym w:font="Wingdings 2" w:char="F0A3"/>
      </w:r>
      <w:r w:rsidRPr="00AA783A">
        <w:rPr>
          <w:rFonts w:ascii="Arial" w:hAnsi="Arial" w:cs="Arial"/>
        </w:rPr>
        <w:t xml:space="preserve">    Yes                      </w:t>
      </w:r>
      <w:r w:rsidRPr="00AA783A">
        <w:rPr>
          <w:rFonts w:ascii="Arial" w:hAnsi="Arial" w:cs="Arial"/>
        </w:rPr>
        <w:sym w:font="Wingdings 2" w:char="F0A3"/>
      </w:r>
      <w:r w:rsidRPr="00AA783A">
        <w:rPr>
          <w:rFonts w:ascii="Arial" w:hAnsi="Arial" w:cs="Arial"/>
        </w:rPr>
        <w:t xml:space="preserve">    No </w:t>
      </w:r>
    </w:p>
    <w:p w14:paraId="640C8A06" w14:textId="77777777" w:rsidR="00B31681" w:rsidRPr="00AA783A" w:rsidRDefault="00B31681" w:rsidP="00B31681">
      <w:pPr>
        <w:ind w:left="720"/>
        <w:rPr>
          <w:rFonts w:ascii="Arial" w:hAnsi="Arial" w:cs="Arial"/>
        </w:rPr>
      </w:pPr>
      <w:r w:rsidRPr="00AA783A">
        <w:rPr>
          <w:rFonts w:ascii="Arial" w:hAnsi="Arial" w:cs="Arial"/>
        </w:rPr>
        <w:t>Any further steps by the University of Law required? If yes, what are they?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513"/>
      </w:tblGrid>
      <w:tr w:rsidR="00B31681" w:rsidRPr="00AA783A" w14:paraId="6DAE853D" w14:textId="77777777" w:rsidTr="007753BE">
        <w:trPr>
          <w:trHeight w:val="786"/>
        </w:trPr>
        <w:tc>
          <w:tcPr>
            <w:tcW w:w="7513" w:type="dxa"/>
          </w:tcPr>
          <w:p w14:paraId="5017E684" w14:textId="77777777" w:rsidR="00B31681" w:rsidRPr="00AA783A" w:rsidRDefault="00B31681" w:rsidP="007753BE">
            <w:pPr>
              <w:spacing w:after="200" w:line="276" w:lineRule="auto"/>
              <w:ind w:left="720"/>
              <w:rPr>
                <w:rFonts w:ascii="Arial" w:hAnsi="Arial" w:cs="Arial"/>
              </w:rPr>
            </w:pPr>
          </w:p>
          <w:p w14:paraId="3FF323BB" w14:textId="77777777" w:rsidR="00B31681" w:rsidRPr="00AA783A" w:rsidRDefault="00B31681" w:rsidP="007753BE">
            <w:pPr>
              <w:spacing w:after="200" w:line="276" w:lineRule="auto"/>
              <w:ind w:left="720"/>
              <w:rPr>
                <w:rFonts w:ascii="Arial" w:hAnsi="Arial" w:cs="Arial"/>
              </w:rPr>
            </w:pPr>
          </w:p>
        </w:tc>
      </w:tr>
    </w:tbl>
    <w:p w14:paraId="5B3A59DD" w14:textId="77777777" w:rsidR="00B31681" w:rsidRDefault="00B31681" w:rsidP="00B31681">
      <w:pPr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387"/>
      </w:tblGrid>
      <w:tr w:rsidR="00B31681" w14:paraId="31D1CA34" w14:textId="77777777" w:rsidTr="007753BE">
        <w:tc>
          <w:tcPr>
            <w:tcW w:w="2126" w:type="dxa"/>
          </w:tcPr>
          <w:p w14:paraId="689651EB" w14:textId="77777777" w:rsidR="00B31681" w:rsidRDefault="00B31681" w:rsidP="00775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Assessor Name</w:t>
            </w:r>
          </w:p>
        </w:tc>
        <w:tc>
          <w:tcPr>
            <w:tcW w:w="5387" w:type="dxa"/>
          </w:tcPr>
          <w:p w14:paraId="69D18E05" w14:textId="77777777" w:rsidR="00B31681" w:rsidRDefault="00B31681" w:rsidP="007753BE">
            <w:pPr>
              <w:rPr>
                <w:rFonts w:ascii="Arial" w:hAnsi="Arial" w:cs="Arial"/>
              </w:rPr>
            </w:pPr>
          </w:p>
          <w:p w14:paraId="27423401" w14:textId="77777777" w:rsidR="00B31681" w:rsidRDefault="00B31681" w:rsidP="007753BE">
            <w:pPr>
              <w:rPr>
                <w:rFonts w:ascii="Arial" w:hAnsi="Arial" w:cs="Arial"/>
              </w:rPr>
            </w:pPr>
          </w:p>
        </w:tc>
      </w:tr>
      <w:tr w:rsidR="00B31681" w14:paraId="43FC9C1C" w14:textId="77777777" w:rsidTr="007753BE">
        <w:tc>
          <w:tcPr>
            <w:tcW w:w="2126" w:type="dxa"/>
          </w:tcPr>
          <w:p w14:paraId="5846FD70" w14:textId="77777777" w:rsidR="00B31681" w:rsidRDefault="00B31681" w:rsidP="00775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5387" w:type="dxa"/>
          </w:tcPr>
          <w:p w14:paraId="367595A5" w14:textId="77777777" w:rsidR="00B31681" w:rsidRDefault="00B31681" w:rsidP="007753BE">
            <w:pPr>
              <w:rPr>
                <w:rFonts w:ascii="Arial" w:hAnsi="Arial" w:cs="Arial"/>
              </w:rPr>
            </w:pPr>
          </w:p>
          <w:p w14:paraId="57FA9A41" w14:textId="77777777" w:rsidR="00B31681" w:rsidRDefault="00B31681" w:rsidP="007753BE">
            <w:pPr>
              <w:rPr>
                <w:rFonts w:ascii="Arial" w:hAnsi="Arial" w:cs="Arial"/>
              </w:rPr>
            </w:pPr>
          </w:p>
        </w:tc>
      </w:tr>
    </w:tbl>
    <w:p w14:paraId="4CFDB89C" w14:textId="77777777" w:rsidR="00B31681" w:rsidRPr="00AA783A" w:rsidRDefault="00B31681" w:rsidP="00B31681">
      <w:pPr>
        <w:ind w:left="720"/>
        <w:rPr>
          <w:rFonts w:ascii="Arial" w:hAnsi="Arial" w:cs="Arial"/>
        </w:rPr>
      </w:pPr>
    </w:p>
    <w:p w14:paraId="3CA01BBA" w14:textId="77777777" w:rsidR="00B31681" w:rsidRDefault="00B31681" w:rsidP="00B31681">
      <w:pPr>
        <w:ind w:left="720"/>
        <w:rPr>
          <w:rFonts w:ascii="Arial" w:hAnsi="Arial" w:cs="Arial"/>
          <w:u w:val="single"/>
        </w:rPr>
      </w:pPr>
      <w:r w:rsidRPr="00B31681">
        <w:rPr>
          <w:rFonts w:ascii="Arial" w:hAnsi="Arial" w:cs="Arial"/>
          <w:u w:val="single"/>
        </w:rPr>
        <w:t>Stage 2 – Committee Approval</w:t>
      </w:r>
      <w:r w:rsidRPr="00714E59">
        <w:rPr>
          <w:rFonts w:ascii="Arial" w:hAnsi="Arial" w:cs="Arial"/>
          <w:u w:val="single"/>
        </w:rPr>
        <w:t xml:space="preserve"> </w:t>
      </w:r>
    </w:p>
    <w:p w14:paraId="65548D5A" w14:textId="77777777" w:rsidR="00B31681" w:rsidRPr="00AA783A" w:rsidRDefault="00B31681" w:rsidP="00B3168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Assessor decision approved</w:t>
      </w:r>
      <w:r>
        <w:rPr>
          <w:rFonts w:ascii="Arial" w:hAnsi="Arial" w:cs="Arial"/>
        </w:rPr>
        <w:tab/>
      </w:r>
      <w:r w:rsidRPr="00AA783A">
        <w:rPr>
          <w:rFonts w:ascii="Arial" w:hAnsi="Arial" w:cs="Arial"/>
        </w:rPr>
        <w:t xml:space="preserve"> </w:t>
      </w:r>
      <w:r w:rsidRPr="00AA783A">
        <w:rPr>
          <w:rFonts w:ascii="Arial" w:hAnsi="Arial" w:cs="Arial"/>
        </w:rPr>
        <w:tab/>
      </w:r>
      <w:r w:rsidRPr="00AA783A">
        <w:rPr>
          <w:rFonts w:ascii="Arial" w:hAnsi="Arial" w:cs="Arial"/>
        </w:rPr>
        <w:sym w:font="Wingdings 2" w:char="F0A3"/>
      </w:r>
      <w:r w:rsidRPr="00AA783A">
        <w:rPr>
          <w:rFonts w:ascii="Arial" w:hAnsi="Arial" w:cs="Arial"/>
        </w:rPr>
        <w:t xml:space="preserve">    Yes                      </w:t>
      </w:r>
      <w:r w:rsidRPr="00AA783A">
        <w:rPr>
          <w:rFonts w:ascii="Arial" w:hAnsi="Arial" w:cs="Arial"/>
        </w:rPr>
        <w:sym w:font="Wingdings 2" w:char="F0A3"/>
      </w:r>
      <w:r w:rsidRPr="00AA783A">
        <w:rPr>
          <w:rFonts w:ascii="Arial" w:hAnsi="Arial" w:cs="Arial"/>
        </w:rPr>
        <w:t xml:space="preserve">    No </w:t>
      </w:r>
    </w:p>
    <w:p w14:paraId="77BFAD47" w14:textId="77777777" w:rsidR="00B31681" w:rsidRPr="00AA783A" w:rsidRDefault="00B31681" w:rsidP="00B31681">
      <w:pPr>
        <w:ind w:left="720"/>
        <w:rPr>
          <w:rFonts w:ascii="Arial" w:hAnsi="Arial" w:cs="Arial"/>
        </w:rPr>
      </w:pPr>
      <w:r w:rsidRPr="00AA783A">
        <w:rPr>
          <w:rFonts w:ascii="Arial" w:hAnsi="Arial" w:cs="Arial"/>
        </w:rPr>
        <w:t>If no, why not?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454"/>
      </w:tblGrid>
      <w:tr w:rsidR="00B31681" w:rsidRPr="00AA783A" w14:paraId="2C5451A5" w14:textId="77777777" w:rsidTr="007753BE">
        <w:trPr>
          <w:trHeight w:val="518"/>
        </w:trPr>
        <w:tc>
          <w:tcPr>
            <w:tcW w:w="7454" w:type="dxa"/>
          </w:tcPr>
          <w:p w14:paraId="0F67791A" w14:textId="77777777" w:rsidR="00B31681" w:rsidRPr="00AA783A" w:rsidRDefault="00B31681" w:rsidP="007753BE">
            <w:pPr>
              <w:spacing w:after="200" w:line="276" w:lineRule="auto"/>
              <w:ind w:left="720"/>
              <w:rPr>
                <w:rFonts w:ascii="Arial" w:hAnsi="Arial" w:cs="Arial"/>
              </w:rPr>
            </w:pPr>
          </w:p>
          <w:p w14:paraId="0F9D9B1D" w14:textId="77777777" w:rsidR="00B31681" w:rsidRPr="00AA783A" w:rsidRDefault="00B31681" w:rsidP="007753BE">
            <w:pPr>
              <w:spacing w:after="200" w:line="276" w:lineRule="auto"/>
              <w:ind w:left="720"/>
              <w:rPr>
                <w:rFonts w:ascii="Arial" w:hAnsi="Arial" w:cs="Arial"/>
              </w:rPr>
            </w:pPr>
          </w:p>
        </w:tc>
      </w:tr>
    </w:tbl>
    <w:p w14:paraId="39CD03EE" w14:textId="77777777" w:rsidR="00B31681" w:rsidRDefault="00B31681" w:rsidP="00B3168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387"/>
      </w:tblGrid>
      <w:tr w:rsidR="00B31681" w14:paraId="1F65BF7B" w14:textId="77777777" w:rsidTr="007753BE">
        <w:tc>
          <w:tcPr>
            <w:tcW w:w="2126" w:type="dxa"/>
          </w:tcPr>
          <w:p w14:paraId="091C84E6" w14:textId="77777777" w:rsidR="00B31681" w:rsidRDefault="00B31681" w:rsidP="00775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Ethics Committee Member Name</w:t>
            </w:r>
          </w:p>
        </w:tc>
        <w:tc>
          <w:tcPr>
            <w:tcW w:w="5387" w:type="dxa"/>
          </w:tcPr>
          <w:p w14:paraId="26233151" w14:textId="77777777" w:rsidR="00B31681" w:rsidRDefault="00B31681" w:rsidP="007753BE">
            <w:pPr>
              <w:rPr>
                <w:rFonts w:ascii="Arial" w:hAnsi="Arial" w:cs="Arial"/>
              </w:rPr>
            </w:pPr>
          </w:p>
          <w:p w14:paraId="2F27A806" w14:textId="77777777" w:rsidR="00B31681" w:rsidRDefault="00B31681" w:rsidP="007753BE">
            <w:pPr>
              <w:rPr>
                <w:rFonts w:ascii="Arial" w:hAnsi="Arial" w:cs="Arial"/>
              </w:rPr>
            </w:pPr>
          </w:p>
        </w:tc>
      </w:tr>
      <w:tr w:rsidR="00B31681" w14:paraId="3D66B5B7" w14:textId="77777777" w:rsidTr="007753BE">
        <w:tc>
          <w:tcPr>
            <w:tcW w:w="2126" w:type="dxa"/>
          </w:tcPr>
          <w:p w14:paraId="1D6F883C" w14:textId="77777777" w:rsidR="00B31681" w:rsidRDefault="00B31681" w:rsidP="00775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5387" w:type="dxa"/>
          </w:tcPr>
          <w:p w14:paraId="5ACA2243" w14:textId="77777777" w:rsidR="00B31681" w:rsidRDefault="00B31681" w:rsidP="007753BE">
            <w:pPr>
              <w:rPr>
                <w:rFonts w:ascii="Arial" w:hAnsi="Arial" w:cs="Arial"/>
              </w:rPr>
            </w:pPr>
          </w:p>
          <w:p w14:paraId="17915496" w14:textId="77777777" w:rsidR="00B31681" w:rsidRDefault="00B31681" w:rsidP="007753BE">
            <w:pPr>
              <w:rPr>
                <w:rFonts w:ascii="Arial" w:hAnsi="Arial" w:cs="Arial"/>
              </w:rPr>
            </w:pPr>
          </w:p>
        </w:tc>
      </w:tr>
    </w:tbl>
    <w:p w14:paraId="2856024D" w14:textId="77777777" w:rsidR="00B31681" w:rsidRPr="00617A8E" w:rsidRDefault="00B31681" w:rsidP="00B31681">
      <w:pPr>
        <w:ind w:left="720"/>
        <w:rPr>
          <w:rFonts w:ascii="Arial" w:hAnsi="Arial" w:cs="Arial"/>
        </w:rPr>
      </w:pPr>
    </w:p>
    <w:p w14:paraId="773FF9DE" w14:textId="7D32FFA3" w:rsidR="009F4BC2" w:rsidRDefault="009F4BC2" w:rsidP="00F06E67">
      <w:pPr>
        <w:rPr>
          <w:rFonts w:ascii="Arial" w:hAnsi="Arial" w:cs="Arial"/>
        </w:rPr>
      </w:pPr>
    </w:p>
    <w:p w14:paraId="5C6E744E" w14:textId="77777777" w:rsidR="00F06E67" w:rsidRPr="00712ABF" w:rsidRDefault="00F06E67" w:rsidP="00F06E67">
      <w:pPr>
        <w:jc w:val="both"/>
        <w:rPr>
          <w:rFonts w:ascii="Arial" w:hAnsi="Arial" w:cs="Arial"/>
          <w:b/>
          <w:sz w:val="28"/>
        </w:rPr>
      </w:pPr>
      <w:r w:rsidRPr="00712ABF">
        <w:rPr>
          <w:rFonts w:ascii="Arial" w:hAnsi="Arial" w:cs="Arial"/>
          <w:b/>
          <w:sz w:val="28"/>
        </w:rPr>
        <w:t>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3275"/>
        <w:gridCol w:w="2259"/>
        <w:gridCol w:w="2253"/>
      </w:tblGrid>
      <w:tr w:rsidR="00F06E67" w:rsidRPr="00CC66E2" w14:paraId="4CEDDF0D" w14:textId="77777777" w:rsidTr="00BA2449">
        <w:tc>
          <w:tcPr>
            <w:tcW w:w="1229" w:type="dxa"/>
          </w:tcPr>
          <w:p w14:paraId="1470CB53" w14:textId="77777777" w:rsidR="00F06E67" w:rsidRPr="00E43105" w:rsidRDefault="00F06E67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Version</w:t>
            </w:r>
          </w:p>
        </w:tc>
        <w:tc>
          <w:tcPr>
            <w:tcW w:w="3275" w:type="dxa"/>
          </w:tcPr>
          <w:p w14:paraId="4634F3B6" w14:textId="77777777" w:rsidR="00F06E67" w:rsidRPr="00E43105" w:rsidRDefault="00F06E67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Amended by</w:t>
            </w:r>
          </w:p>
        </w:tc>
        <w:tc>
          <w:tcPr>
            <w:tcW w:w="2259" w:type="dxa"/>
          </w:tcPr>
          <w:p w14:paraId="78766EAC" w14:textId="77777777" w:rsidR="00F06E67" w:rsidRPr="00E43105" w:rsidRDefault="00F06E67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Revision summary</w:t>
            </w:r>
          </w:p>
        </w:tc>
        <w:tc>
          <w:tcPr>
            <w:tcW w:w="2253" w:type="dxa"/>
          </w:tcPr>
          <w:p w14:paraId="7280A95A" w14:textId="77777777" w:rsidR="00F06E67" w:rsidRPr="00E43105" w:rsidRDefault="00F06E67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Date</w:t>
            </w:r>
          </w:p>
        </w:tc>
      </w:tr>
      <w:tr w:rsidR="00F06E67" w:rsidRPr="00CC66E2" w14:paraId="7F41E7DB" w14:textId="77777777" w:rsidTr="00BA2449">
        <w:tc>
          <w:tcPr>
            <w:tcW w:w="1229" w:type="dxa"/>
          </w:tcPr>
          <w:p w14:paraId="5C92CB37" w14:textId="77777777" w:rsidR="00F06E67" w:rsidRPr="00E43105" w:rsidRDefault="00F06E67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V1.0</w:t>
            </w:r>
          </w:p>
        </w:tc>
        <w:tc>
          <w:tcPr>
            <w:tcW w:w="3275" w:type="dxa"/>
          </w:tcPr>
          <w:p w14:paraId="068AE07D" w14:textId="77777777" w:rsidR="00F06E67" w:rsidRPr="00E43105" w:rsidRDefault="00F06E67" w:rsidP="00BA24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59" w:type="dxa"/>
          </w:tcPr>
          <w:p w14:paraId="18D2D748" w14:textId="77777777" w:rsidR="00F06E67" w:rsidRPr="00E43105" w:rsidRDefault="00F06E67" w:rsidP="00BA244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Publication</w:t>
            </w:r>
          </w:p>
        </w:tc>
        <w:tc>
          <w:tcPr>
            <w:tcW w:w="2253" w:type="dxa"/>
          </w:tcPr>
          <w:p w14:paraId="6B999DA6" w14:textId="77777777" w:rsidR="00F06E67" w:rsidRPr="00E43105" w:rsidRDefault="00F06E67" w:rsidP="00BA2449">
            <w:pPr>
              <w:rPr>
                <w:rFonts w:ascii="Arial" w:hAnsi="Arial" w:cs="Arial"/>
                <w:sz w:val="24"/>
              </w:rPr>
            </w:pPr>
          </w:p>
        </w:tc>
      </w:tr>
      <w:tr w:rsidR="00F06E67" w:rsidRPr="00CC66E2" w14:paraId="1E5C01FD" w14:textId="77777777" w:rsidTr="00BA2449">
        <w:tc>
          <w:tcPr>
            <w:tcW w:w="1229" w:type="dxa"/>
          </w:tcPr>
          <w:p w14:paraId="1E68B4D2" w14:textId="77777777" w:rsidR="00F06E67" w:rsidRPr="00E43105" w:rsidRDefault="00F06E67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V1.1</w:t>
            </w:r>
          </w:p>
        </w:tc>
        <w:tc>
          <w:tcPr>
            <w:tcW w:w="3275" w:type="dxa"/>
          </w:tcPr>
          <w:p w14:paraId="31EDA44C" w14:textId="77777777" w:rsidR="00F06E67" w:rsidRPr="00E43105" w:rsidRDefault="00F06E67" w:rsidP="00BA244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 Academic Registrar and Senior Quality Officer</w:t>
            </w:r>
          </w:p>
        </w:tc>
        <w:tc>
          <w:tcPr>
            <w:tcW w:w="2259" w:type="dxa"/>
          </w:tcPr>
          <w:p w14:paraId="04C4C072" w14:textId="77777777" w:rsidR="00F06E67" w:rsidRPr="00E43105" w:rsidRDefault="00F06E67" w:rsidP="00BA244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Review</w:t>
            </w:r>
          </w:p>
        </w:tc>
        <w:tc>
          <w:tcPr>
            <w:tcW w:w="2253" w:type="dxa"/>
          </w:tcPr>
          <w:p w14:paraId="0B1777CF" w14:textId="77777777" w:rsidR="00F06E67" w:rsidRPr="00E43105" w:rsidRDefault="00F06E67" w:rsidP="00BA244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April 2020</w:t>
            </w:r>
          </w:p>
        </w:tc>
      </w:tr>
    </w:tbl>
    <w:p w14:paraId="13EF3FC7" w14:textId="77777777" w:rsidR="00F06E67" w:rsidRPr="00617A8E" w:rsidRDefault="00F06E67" w:rsidP="00F06E67">
      <w:pPr>
        <w:rPr>
          <w:rFonts w:ascii="Arial" w:hAnsi="Arial" w:cs="Arial"/>
        </w:rPr>
      </w:pPr>
    </w:p>
    <w:sectPr w:rsidR="00F06E67" w:rsidRPr="0061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6CA5" w14:textId="77777777" w:rsidR="00F862C4" w:rsidRDefault="00F862C4" w:rsidP="00421B36">
      <w:pPr>
        <w:spacing w:after="0" w:line="240" w:lineRule="auto"/>
      </w:pPr>
      <w:r>
        <w:separator/>
      </w:r>
    </w:p>
  </w:endnote>
  <w:endnote w:type="continuationSeparator" w:id="0">
    <w:p w14:paraId="638A768B" w14:textId="77777777" w:rsidR="00F862C4" w:rsidRDefault="00F862C4" w:rsidP="0042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938E" w14:textId="77777777" w:rsidR="00C010C8" w:rsidRDefault="00C01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818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9497C" w14:textId="77777777" w:rsidR="00F06E67" w:rsidRDefault="00F06E67" w:rsidP="00F06E67">
        <w:pPr>
          <w:pStyle w:val="Footer"/>
          <w:rPr>
            <w:noProof/>
          </w:rPr>
        </w:pPr>
      </w:p>
      <w:tbl>
        <w:tblPr>
          <w:tblW w:w="9258" w:type="dxa"/>
          <w:tblBorders>
            <w:top w:val="single" w:sz="4" w:space="0" w:color="auto"/>
          </w:tblBorders>
          <w:tblLook w:val="01E0" w:firstRow="1" w:lastRow="1" w:firstColumn="1" w:lastColumn="1" w:noHBand="0" w:noVBand="0"/>
        </w:tblPr>
        <w:tblGrid>
          <w:gridCol w:w="4458"/>
          <w:gridCol w:w="675"/>
          <w:gridCol w:w="4125"/>
        </w:tblGrid>
        <w:tr w:rsidR="00F06E67" w:rsidRPr="00065841" w14:paraId="00C26C2A" w14:textId="77777777" w:rsidTr="00BA2449">
          <w:tc>
            <w:tcPr>
              <w:tcW w:w="4458" w:type="dxa"/>
              <w:shd w:val="clear" w:color="auto" w:fill="auto"/>
              <w:vAlign w:val="center"/>
            </w:tcPr>
            <w:p w14:paraId="40C50784" w14:textId="72D2647E" w:rsidR="00F06E67" w:rsidRPr="00065841" w:rsidRDefault="00F06E67" w:rsidP="00F06E67">
              <w:pPr>
                <w:pStyle w:val="Footer"/>
                <w:rPr>
                  <w:rFonts w:ascii="Arial" w:hAnsi="Arial" w:cs="Arial"/>
                </w:rPr>
              </w:pPr>
            </w:p>
          </w:tc>
          <w:tc>
            <w:tcPr>
              <w:tcW w:w="675" w:type="dxa"/>
              <w:shd w:val="clear" w:color="auto" w:fill="auto"/>
              <w:vAlign w:val="center"/>
            </w:tcPr>
            <w:p w14:paraId="61BE3B40" w14:textId="77777777" w:rsidR="00F06E67" w:rsidRPr="00065841" w:rsidRDefault="00F06E67" w:rsidP="00F06E67">
              <w:pPr>
                <w:pStyle w:val="Footer"/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065841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065841">
                <w:rPr>
                  <w:rStyle w:val="PageNumber"/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Pr="00065841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CB4F1D">
                <w:rPr>
                  <w:rStyle w:val="PageNumber"/>
                  <w:rFonts w:ascii="Arial" w:hAnsi="Arial" w:cs="Arial"/>
                  <w:noProof/>
                  <w:sz w:val="16"/>
                  <w:szCs w:val="16"/>
                </w:rPr>
                <w:t>8</w:t>
              </w:r>
              <w:r w:rsidRPr="00065841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tc>
          <w:tc>
            <w:tcPr>
              <w:tcW w:w="4125" w:type="dxa"/>
              <w:shd w:val="clear" w:color="auto" w:fill="auto"/>
              <w:vAlign w:val="center"/>
            </w:tcPr>
            <w:p w14:paraId="59F40075" w14:textId="77777777" w:rsidR="00F06E67" w:rsidRPr="00065841" w:rsidRDefault="00F06E67" w:rsidP="00F06E67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065841">
                <w:rPr>
                  <w:rFonts w:ascii="Arial" w:hAnsi="Arial" w:cs="Arial"/>
                  <w:sz w:val="16"/>
                </w:rPr>
                <w:t xml:space="preserve">© The University of Law </w:t>
              </w:r>
              <w:r>
                <w:rPr>
                  <w:rFonts w:ascii="Arial" w:hAnsi="Arial" w:cs="Arial"/>
                  <w:sz w:val="16"/>
                </w:rPr>
                <w:t>2020</w:t>
              </w:r>
            </w:p>
          </w:tc>
        </w:tr>
      </w:tbl>
      <w:p w14:paraId="538261B2" w14:textId="58884914" w:rsidR="00F06E67" w:rsidRDefault="00C010C8" w:rsidP="00F06E67">
        <w:pPr>
          <w:pStyle w:val="Footer"/>
          <w:tabs>
            <w:tab w:val="clear" w:pos="4513"/>
          </w:tabs>
          <w:rPr>
            <w:noProof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07B8" w14:textId="77777777" w:rsidR="00C010C8" w:rsidRDefault="00C01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4BCC" w14:textId="77777777" w:rsidR="00F862C4" w:rsidRDefault="00F862C4" w:rsidP="00421B36">
      <w:pPr>
        <w:spacing w:after="0" w:line="240" w:lineRule="auto"/>
      </w:pPr>
      <w:r>
        <w:separator/>
      </w:r>
    </w:p>
  </w:footnote>
  <w:footnote w:type="continuationSeparator" w:id="0">
    <w:p w14:paraId="3CD145A3" w14:textId="77777777" w:rsidR="00F862C4" w:rsidRDefault="00F862C4" w:rsidP="0042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927D" w14:textId="77777777" w:rsidR="00C010C8" w:rsidRDefault="00C01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622"/>
      <w:gridCol w:w="4842"/>
    </w:tblGrid>
    <w:tr w:rsidR="00F862C4" w14:paraId="4C393A68" w14:textId="77777777" w:rsidTr="00421B36">
      <w:trPr>
        <w:trHeight w:val="709"/>
      </w:trPr>
      <w:tc>
        <w:tcPr>
          <w:tcW w:w="4622" w:type="dxa"/>
          <w:tcBorders>
            <w:bottom w:val="single" w:sz="6" w:space="0" w:color="auto"/>
          </w:tcBorders>
          <w:vAlign w:val="center"/>
        </w:tcPr>
        <w:p w14:paraId="665F72F7" w14:textId="70294C20" w:rsidR="00F862C4" w:rsidRPr="00617A8E" w:rsidRDefault="00604454" w:rsidP="006B609E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</w:rPr>
            <w:t>ER3</w:t>
          </w:r>
          <w:r w:rsidR="009F44C3" w:rsidRPr="009F44C3">
            <w:rPr>
              <w:rFonts w:ascii="Arial" w:hAnsi="Arial" w:cs="Arial"/>
              <w:b/>
              <w:sz w:val="20"/>
            </w:rPr>
            <w:t xml:space="preserve"> – APPLICATION FORM FOR ETHICAL APPROVAL TO USE HUMAN PARTICIPANTS IN RESEARCH (EXTERNAL APPLICANTS)</w:t>
          </w:r>
        </w:p>
      </w:tc>
      <w:tc>
        <w:tcPr>
          <w:tcW w:w="4842" w:type="dxa"/>
          <w:tcBorders>
            <w:bottom w:val="single" w:sz="6" w:space="0" w:color="auto"/>
          </w:tcBorders>
        </w:tcPr>
        <w:p w14:paraId="76CA5C06" w14:textId="1CFE32CB" w:rsidR="00F862C4" w:rsidRDefault="009F44C3" w:rsidP="00F862C4">
          <w:pPr>
            <w:pStyle w:val="Header"/>
            <w:jc w:val="right"/>
          </w:pPr>
          <w:r w:rsidRPr="00492EAA">
            <w:rPr>
              <w:noProof/>
              <w:sz w:val="12"/>
              <w:szCs w:val="18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20B1BA5C" wp14:editId="32B6A52A">
                <wp:simplePos x="0" y="0"/>
                <wp:positionH relativeFrom="margin">
                  <wp:posOffset>1824990</wp:posOffset>
                </wp:positionH>
                <wp:positionV relativeFrom="paragraph">
                  <wp:posOffset>-238760</wp:posOffset>
                </wp:positionV>
                <wp:extent cx="902970" cy="70739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law-stack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707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/>
          </w:r>
          <w:r>
            <w:br/>
          </w:r>
        </w:p>
      </w:tc>
    </w:tr>
  </w:tbl>
  <w:p w14:paraId="4A8274BB" w14:textId="3021D53C" w:rsidR="00F862C4" w:rsidRDefault="00F862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BBC2" w14:textId="77777777" w:rsidR="00C010C8" w:rsidRDefault="00C01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2CD7"/>
    <w:multiLevelType w:val="hybridMultilevel"/>
    <w:tmpl w:val="0B7AABEE"/>
    <w:lvl w:ilvl="0" w:tplc="C18811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32A14"/>
    <w:multiLevelType w:val="hybridMultilevel"/>
    <w:tmpl w:val="0B7AABEE"/>
    <w:lvl w:ilvl="0" w:tplc="C18811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C764F"/>
    <w:multiLevelType w:val="hybridMultilevel"/>
    <w:tmpl w:val="297001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03097"/>
    <w:multiLevelType w:val="hybridMultilevel"/>
    <w:tmpl w:val="0B7AABEE"/>
    <w:lvl w:ilvl="0" w:tplc="C18811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F600A57"/>
    <w:multiLevelType w:val="hybridMultilevel"/>
    <w:tmpl w:val="34B2F744"/>
    <w:lvl w:ilvl="0" w:tplc="440866E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3EF7BC8"/>
    <w:multiLevelType w:val="hybridMultilevel"/>
    <w:tmpl w:val="A6689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5951055">
    <w:abstractNumId w:val="5"/>
  </w:num>
  <w:num w:numId="2" w16cid:durableId="207030437">
    <w:abstractNumId w:val="1"/>
  </w:num>
  <w:num w:numId="3" w16cid:durableId="251201918">
    <w:abstractNumId w:val="4"/>
  </w:num>
  <w:num w:numId="4" w16cid:durableId="1935897544">
    <w:abstractNumId w:val="3"/>
  </w:num>
  <w:num w:numId="5" w16cid:durableId="2014069665">
    <w:abstractNumId w:val="2"/>
  </w:num>
  <w:num w:numId="6" w16cid:durableId="86089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36"/>
    <w:rsid w:val="00066E15"/>
    <w:rsid w:val="0013677A"/>
    <w:rsid w:val="00163968"/>
    <w:rsid w:val="002850A9"/>
    <w:rsid w:val="003203C1"/>
    <w:rsid w:val="003A4283"/>
    <w:rsid w:val="00421B36"/>
    <w:rsid w:val="0047716D"/>
    <w:rsid w:val="004C390D"/>
    <w:rsid w:val="0058674D"/>
    <w:rsid w:val="005969AE"/>
    <w:rsid w:val="005F4E82"/>
    <w:rsid w:val="00604454"/>
    <w:rsid w:val="00617A8E"/>
    <w:rsid w:val="006B609E"/>
    <w:rsid w:val="00744F2C"/>
    <w:rsid w:val="007577BD"/>
    <w:rsid w:val="008E1219"/>
    <w:rsid w:val="00910132"/>
    <w:rsid w:val="009667A0"/>
    <w:rsid w:val="00994E8F"/>
    <w:rsid w:val="009D2832"/>
    <w:rsid w:val="009F44C3"/>
    <w:rsid w:val="009F4BC2"/>
    <w:rsid w:val="00A92D4C"/>
    <w:rsid w:val="00AA783A"/>
    <w:rsid w:val="00B31681"/>
    <w:rsid w:val="00B76516"/>
    <w:rsid w:val="00B812B7"/>
    <w:rsid w:val="00C010C8"/>
    <w:rsid w:val="00CB4F1D"/>
    <w:rsid w:val="00CC4735"/>
    <w:rsid w:val="00CE789F"/>
    <w:rsid w:val="00D06FCD"/>
    <w:rsid w:val="00D964BA"/>
    <w:rsid w:val="00DE34D3"/>
    <w:rsid w:val="00F06E67"/>
    <w:rsid w:val="00F862C4"/>
    <w:rsid w:val="00FA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8CC65B"/>
  <w15:docId w15:val="{F1B33F98-1F5F-4A39-9883-EA176DB7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21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B36"/>
  </w:style>
  <w:style w:type="paragraph" w:styleId="Footer">
    <w:name w:val="footer"/>
    <w:basedOn w:val="Normal"/>
    <w:link w:val="FooterChar"/>
    <w:unhideWhenUsed/>
    <w:rsid w:val="00421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B36"/>
  </w:style>
  <w:style w:type="paragraph" w:styleId="ListParagraph">
    <w:name w:val="List Paragraph"/>
    <w:basedOn w:val="Normal"/>
    <w:uiPriority w:val="34"/>
    <w:qFormat/>
    <w:rsid w:val="00421B36"/>
    <w:pPr>
      <w:ind w:left="720"/>
      <w:contextualSpacing/>
    </w:pPr>
  </w:style>
  <w:style w:type="table" w:styleId="TableGrid">
    <w:name w:val="Table Grid"/>
    <w:basedOn w:val="TableNormal"/>
    <w:uiPriority w:val="59"/>
    <w:rsid w:val="0042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3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1B36"/>
    <w:rPr>
      <w:color w:val="808080"/>
    </w:rPr>
  </w:style>
  <w:style w:type="character" w:customStyle="1" w:styleId="ilfuvd">
    <w:name w:val="ilfuvd"/>
    <w:basedOn w:val="DefaultParagraphFont"/>
    <w:rsid w:val="00D964BA"/>
  </w:style>
  <w:style w:type="character" w:styleId="CommentReference">
    <w:name w:val="annotation reference"/>
    <w:basedOn w:val="DefaultParagraphFont"/>
    <w:uiPriority w:val="99"/>
    <w:semiHidden/>
    <w:unhideWhenUsed/>
    <w:rsid w:val="00A92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D4C"/>
    <w:rPr>
      <w:b/>
      <w:bCs/>
      <w:sz w:val="20"/>
      <w:szCs w:val="20"/>
    </w:rPr>
  </w:style>
  <w:style w:type="character" w:styleId="PageNumber">
    <w:name w:val="page number"/>
    <w:basedOn w:val="DefaultParagraphFont"/>
    <w:rsid w:val="00F0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D71818B6A14649B784DA7CC731B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B69F-B27B-49A6-A03D-9C87BBCC9F8F}"/>
      </w:docPartPr>
      <w:docPartBody>
        <w:p w:rsidR="009F7201" w:rsidRDefault="009F7201" w:rsidP="009F7201">
          <w:pPr>
            <w:pStyle w:val="4ED71818B6A14649B784DA7CC731B036"/>
          </w:pPr>
          <w:r w:rsidRPr="00CE31BA">
            <w:rPr>
              <w:rStyle w:val="PlaceholderText"/>
            </w:rPr>
            <w:t>Click here to enter text.</w:t>
          </w:r>
        </w:p>
      </w:docPartBody>
    </w:docPart>
    <w:docPart>
      <w:docPartPr>
        <w:name w:val="C42EB7DCF29C42F7835DE72CD08DA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FD760-7692-4982-B929-66D4AC956A16}"/>
      </w:docPartPr>
      <w:docPartBody>
        <w:p w:rsidR="008A1074" w:rsidRDefault="00155296" w:rsidP="00155296">
          <w:pPr>
            <w:pStyle w:val="C42EB7DCF29C42F7835DE72CD08DA022"/>
          </w:pPr>
          <w:r w:rsidRPr="00CE31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819"/>
    <w:rsid w:val="00155296"/>
    <w:rsid w:val="00293819"/>
    <w:rsid w:val="008A1074"/>
    <w:rsid w:val="009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296"/>
    <w:rPr>
      <w:color w:val="808080"/>
    </w:rPr>
  </w:style>
  <w:style w:type="paragraph" w:customStyle="1" w:styleId="4ED71818B6A14649B784DA7CC731B036">
    <w:name w:val="4ED71818B6A14649B784DA7CC731B036"/>
    <w:rsid w:val="009F7201"/>
  </w:style>
  <w:style w:type="paragraph" w:customStyle="1" w:styleId="C42EB7DCF29C42F7835DE72CD08DA022">
    <w:name w:val="C42EB7DCF29C42F7835DE72CD08DA022"/>
    <w:rsid w:val="0015529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Law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Gross</dc:creator>
  <cp:keywords/>
  <dc:description/>
  <cp:lastModifiedBy>John Emmanuel</cp:lastModifiedBy>
  <cp:revision>4</cp:revision>
  <dcterms:created xsi:type="dcterms:W3CDTF">2020-04-24T08:37:00Z</dcterms:created>
  <dcterms:modified xsi:type="dcterms:W3CDTF">2023-02-24T14:33:00Z</dcterms:modified>
</cp:coreProperties>
</file>