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47C11" w14:textId="77777777" w:rsidR="00A85FB1" w:rsidRPr="00AE51E1" w:rsidRDefault="00B80102" w:rsidP="00AE51E1">
      <w:pPr>
        <w:spacing w:after="120"/>
        <w:rPr>
          <w:rFonts w:ascii="Arial" w:hAnsi="Arial" w:cs="Arial"/>
          <w:b/>
          <w:color w:val="800080"/>
          <w:sz w:val="52"/>
          <w:szCs w:val="52"/>
        </w:rPr>
      </w:pPr>
      <w:r>
        <w:rPr>
          <w:rFonts w:ascii="Arial" w:hAnsi="Arial" w:cs="Arial"/>
          <w:b/>
          <w:color w:val="800080"/>
          <w:sz w:val="52"/>
          <w:szCs w:val="52"/>
        </w:rPr>
        <w:t>R</w:t>
      </w:r>
      <w:r w:rsidR="002C3DA3">
        <w:rPr>
          <w:rFonts w:ascii="Arial" w:hAnsi="Arial" w:cs="Arial"/>
          <w:b/>
          <w:color w:val="800080"/>
          <w:sz w:val="52"/>
          <w:szCs w:val="52"/>
        </w:rPr>
        <w:t xml:space="preserve">equest for a Review of an Intermission </w:t>
      </w:r>
      <w:r>
        <w:rPr>
          <w:rFonts w:ascii="Arial" w:hAnsi="Arial" w:cs="Arial"/>
          <w:b/>
          <w:color w:val="800080"/>
          <w:sz w:val="52"/>
          <w:szCs w:val="52"/>
        </w:rPr>
        <w:t>Decision</w:t>
      </w:r>
    </w:p>
    <w:p w14:paraId="02C85A0B" w14:textId="31854550" w:rsidR="00AE51E1" w:rsidRPr="00AE51E1" w:rsidRDefault="00B80102" w:rsidP="00AE51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not s</w:t>
      </w:r>
      <w:r w:rsidR="002C3DA3">
        <w:rPr>
          <w:rFonts w:ascii="Arial" w:hAnsi="Arial" w:cs="Arial"/>
          <w:sz w:val="22"/>
          <w:szCs w:val="22"/>
        </w:rPr>
        <w:t>atisfied with the outcome of an</w:t>
      </w:r>
      <w:r>
        <w:rPr>
          <w:rFonts w:ascii="Arial" w:hAnsi="Arial" w:cs="Arial"/>
          <w:sz w:val="22"/>
          <w:szCs w:val="22"/>
        </w:rPr>
        <w:t xml:space="preserve"> </w:t>
      </w:r>
      <w:r w:rsidR="002C3DA3">
        <w:rPr>
          <w:rFonts w:ascii="Arial" w:hAnsi="Arial" w:cs="Arial"/>
          <w:sz w:val="22"/>
          <w:szCs w:val="22"/>
        </w:rPr>
        <w:t>intermission decision</w:t>
      </w:r>
      <w:r>
        <w:rPr>
          <w:rFonts w:ascii="Arial" w:hAnsi="Arial" w:cs="Arial"/>
          <w:sz w:val="22"/>
          <w:szCs w:val="22"/>
        </w:rPr>
        <w:t>, you can request a review of the procedure</w:t>
      </w:r>
      <w:r w:rsidR="0094719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which will be carried out by a </w:t>
      </w:r>
      <w:r w:rsidR="008E362D">
        <w:rPr>
          <w:rFonts w:ascii="Arial" w:hAnsi="Arial" w:cs="Arial"/>
          <w:sz w:val="22"/>
          <w:szCs w:val="22"/>
        </w:rPr>
        <w:t xml:space="preserve">review panel of three members of staff at Executive Manager level </w:t>
      </w:r>
      <w:r w:rsidR="0051125C">
        <w:rPr>
          <w:rFonts w:ascii="Arial" w:hAnsi="Arial" w:cs="Arial"/>
          <w:sz w:val="22"/>
          <w:szCs w:val="22"/>
        </w:rPr>
        <w:t xml:space="preserve">or </w:t>
      </w:r>
      <w:r w:rsidR="008E362D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.  The request for a review must be submitted in writing </w:t>
      </w:r>
      <w:r w:rsidRPr="00713A79">
        <w:rPr>
          <w:rFonts w:ascii="Arial" w:hAnsi="Arial" w:cs="Arial"/>
          <w:b/>
          <w:sz w:val="22"/>
          <w:szCs w:val="22"/>
        </w:rPr>
        <w:t xml:space="preserve">within </w:t>
      </w:r>
      <w:r w:rsidR="00947194">
        <w:rPr>
          <w:rFonts w:ascii="Arial" w:hAnsi="Arial" w:cs="Arial"/>
          <w:b/>
          <w:sz w:val="22"/>
          <w:szCs w:val="22"/>
        </w:rPr>
        <w:t>14 calendar</w:t>
      </w:r>
      <w:r w:rsidRPr="00713A79">
        <w:rPr>
          <w:rFonts w:ascii="Arial" w:hAnsi="Arial" w:cs="Arial"/>
          <w:b/>
          <w:sz w:val="22"/>
          <w:szCs w:val="22"/>
        </w:rPr>
        <w:t xml:space="preserve"> days</w:t>
      </w:r>
      <w:r>
        <w:rPr>
          <w:rFonts w:ascii="Arial" w:hAnsi="Arial" w:cs="Arial"/>
          <w:sz w:val="22"/>
          <w:szCs w:val="22"/>
        </w:rPr>
        <w:t xml:space="preserve"> of the </w:t>
      </w:r>
      <w:r w:rsidR="002C3DA3">
        <w:rPr>
          <w:rFonts w:ascii="Arial" w:hAnsi="Arial" w:cs="Arial"/>
          <w:sz w:val="22"/>
          <w:szCs w:val="22"/>
        </w:rPr>
        <w:t>intermission decision letter</w:t>
      </w:r>
      <w:r>
        <w:rPr>
          <w:rFonts w:ascii="Arial" w:hAnsi="Arial" w:cs="Arial"/>
          <w:sz w:val="22"/>
          <w:szCs w:val="22"/>
        </w:rPr>
        <w:t xml:space="preserve"> from the </w:t>
      </w:r>
      <w:r w:rsidR="009264F8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>.</w:t>
      </w:r>
    </w:p>
    <w:p w14:paraId="5B32FE82" w14:textId="77777777" w:rsidR="00B80102" w:rsidRDefault="00B80102" w:rsidP="00AE51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Within this request, you must outline the reasons for your dissatisfaction.  It will not be sufficient to simp</w:t>
      </w:r>
      <w:r w:rsidR="002C3DA3">
        <w:rPr>
          <w:rFonts w:ascii="Arial" w:hAnsi="Arial" w:cs="Arial"/>
          <w:sz w:val="22"/>
          <w:szCs w:val="22"/>
        </w:rPr>
        <w:t>ly reiterate the original intermission request</w:t>
      </w:r>
      <w:r>
        <w:rPr>
          <w:rFonts w:ascii="Arial" w:hAnsi="Arial" w:cs="Arial"/>
          <w:sz w:val="22"/>
          <w:szCs w:val="22"/>
        </w:rPr>
        <w:t>.</w:t>
      </w:r>
    </w:p>
    <w:p w14:paraId="4E5AA901" w14:textId="162C2C56" w:rsidR="00412E24" w:rsidRPr="00412E24" w:rsidRDefault="00412E24" w:rsidP="00412E24">
      <w:pPr>
        <w:spacing w:after="120"/>
        <w:rPr>
          <w:rFonts w:ascii="Arial" w:hAnsi="Arial" w:cs="Arial"/>
          <w:sz w:val="22"/>
          <w:szCs w:val="22"/>
        </w:rPr>
      </w:pPr>
      <w:r w:rsidRPr="00412E24">
        <w:rPr>
          <w:rFonts w:ascii="Arial" w:hAnsi="Arial" w:cs="Arial"/>
          <w:sz w:val="22"/>
          <w:szCs w:val="22"/>
        </w:rPr>
        <w:t xml:space="preserve">This is the final stage of the </w:t>
      </w:r>
      <w:r w:rsidR="009264F8">
        <w:rPr>
          <w:rFonts w:ascii="Arial" w:hAnsi="Arial" w:cs="Arial"/>
          <w:sz w:val="22"/>
          <w:szCs w:val="22"/>
        </w:rPr>
        <w:t>University</w:t>
      </w:r>
      <w:r w:rsidRPr="00412E24">
        <w:rPr>
          <w:rFonts w:ascii="Arial" w:hAnsi="Arial" w:cs="Arial"/>
          <w:sz w:val="22"/>
          <w:szCs w:val="22"/>
        </w:rPr>
        <w:t xml:space="preserve">’s </w:t>
      </w:r>
      <w:r w:rsidR="002C3DA3">
        <w:rPr>
          <w:rFonts w:ascii="Arial" w:hAnsi="Arial" w:cs="Arial"/>
          <w:sz w:val="22"/>
          <w:szCs w:val="22"/>
        </w:rPr>
        <w:t>intermission</w:t>
      </w:r>
      <w:r w:rsidR="00420A80" w:rsidRPr="00412E24">
        <w:rPr>
          <w:rFonts w:ascii="Arial" w:hAnsi="Arial" w:cs="Arial"/>
          <w:sz w:val="22"/>
          <w:szCs w:val="22"/>
        </w:rPr>
        <w:t xml:space="preserve"> </w:t>
      </w:r>
      <w:r w:rsidRPr="00412E24">
        <w:rPr>
          <w:rFonts w:ascii="Arial" w:hAnsi="Arial" w:cs="Arial"/>
          <w:sz w:val="22"/>
          <w:szCs w:val="22"/>
        </w:rPr>
        <w:t xml:space="preserve">procedure.  If </w:t>
      </w:r>
      <w:r w:rsidR="00947194">
        <w:rPr>
          <w:rFonts w:ascii="Arial" w:hAnsi="Arial" w:cs="Arial"/>
          <w:sz w:val="22"/>
          <w:szCs w:val="22"/>
        </w:rPr>
        <w:t>you</w:t>
      </w:r>
      <w:r w:rsidRPr="00412E24">
        <w:rPr>
          <w:rFonts w:ascii="Arial" w:hAnsi="Arial" w:cs="Arial"/>
          <w:sz w:val="22"/>
          <w:szCs w:val="22"/>
        </w:rPr>
        <w:t xml:space="preserve"> are dissatisfied by the outcome of the review, </w:t>
      </w:r>
      <w:r w:rsidR="00947194">
        <w:rPr>
          <w:rFonts w:ascii="Arial" w:hAnsi="Arial" w:cs="Arial"/>
          <w:sz w:val="22"/>
          <w:szCs w:val="22"/>
        </w:rPr>
        <w:t>you</w:t>
      </w:r>
      <w:r w:rsidRPr="00412E24">
        <w:rPr>
          <w:rFonts w:ascii="Arial" w:hAnsi="Arial" w:cs="Arial"/>
          <w:sz w:val="22"/>
          <w:szCs w:val="22"/>
        </w:rPr>
        <w:t xml:space="preserve"> may be eligible for a </w:t>
      </w:r>
      <w:r w:rsidR="00947194">
        <w:rPr>
          <w:rFonts w:ascii="Arial" w:hAnsi="Arial" w:cs="Arial"/>
          <w:sz w:val="22"/>
          <w:szCs w:val="22"/>
        </w:rPr>
        <w:t xml:space="preserve">further </w:t>
      </w:r>
      <w:r w:rsidRPr="00412E24">
        <w:rPr>
          <w:rFonts w:ascii="Arial" w:hAnsi="Arial" w:cs="Arial"/>
          <w:sz w:val="22"/>
          <w:szCs w:val="22"/>
        </w:rPr>
        <w:t>review by the Office of the Independent Adjudicator (details will be provided to you with the outcome of the review).</w:t>
      </w:r>
      <w:r w:rsidR="00BC1D5C">
        <w:rPr>
          <w:rFonts w:ascii="Arial" w:hAnsi="Arial" w:cs="Arial"/>
          <w:sz w:val="22"/>
          <w:szCs w:val="22"/>
        </w:rPr>
        <w:t xml:space="preserve"> </w:t>
      </w:r>
    </w:p>
    <w:p w14:paraId="07126BCD" w14:textId="77777777" w:rsidR="00CB208F" w:rsidRPr="00CB208F" w:rsidRDefault="0097216D" w:rsidP="002A03C2">
      <w:pPr>
        <w:rPr>
          <w:rFonts w:ascii="Arial" w:hAnsi="Arial" w:cs="Arial"/>
          <w:b/>
          <w:color w:val="800080"/>
          <w:sz w:val="22"/>
          <w:szCs w:val="22"/>
        </w:rPr>
      </w:pPr>
      <w:r>
        <w:rPr>
          <w:rFonts w:ascii="Arial" w:hAnsi="Arial" w:cs="Arial"/>
          <w:b/>
          <w:color w:val="800080"/>
          <w:sz w:val="22"/>
          <w:szCs w:val="22"/>
        </w:rPr>
        <w:t>Valid Grounds for a Review</w:t>
      </w:r>
    </w:p>
    <w:p w14:paraId="68BE422E" w14:textId="77777777" w:rsidR="00CB208F" w:rsidRPr="00361E38" w:rsidRDefault="0097216D" w:rsidP="002A03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review to be considered, you will need to</w:t>
      </w:r>
      <w:r w:rsidRPr="00361E38">
        <w:rPr>
          <w:rFonts w:ascii="Arial" w:hAnsi="Arial" w:cs="Arial"/>
          <w:sz w:val="22"/>
          <w:szCs w:val="22"/>
        </w:rPr>
        <w:t>:</w:t>
      </w:r>
    </w:p>
    <w:p w14:paraId="65FDCD14" w14:textId="77777777" w:rsidR="00CB208F" w:rsidRDefault="0097216D" w:rsidP="00CB208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61E38">
        <w:rPr>
          <w:rFonts w:ascii="Arial" w:hAnsi="Arial" w:cs="Arial"/>
          <w:sz w:val="22"/>
          <w:szCs w:val="22"/>
        </w:rPr>
        <w:t xml:space="preserve">Provide further evidence to </w:t>
      </w:r>
      <w:r w:rsidR="002C3DA3">
        <w:rPr>
          <w:rFonts w:ascii="Arial" w:hAnsi="Arial" w:cs="Arial"/>
          <w:sz w:val="22"/>
          <w:szCs w:val="22"/>
        </w:rPr>
        <w:t>substantiate your request</w:t>
      </w:r>
      <w:r>
        <w:rPr>
          <w:rFonts w:ascii="Arial" w:hAnsi="Arial" w:cs="Arial"/>
          <w:sz w:val="22"/>
          <w:szCs w:val="22"/>
        </w:rPr>
        <w:t xml:space="preserve">, together with a full explanation of why this evidence was not supplied with the </w:t>
      </w:r>
      <w:r w:rsidR="002C3DA3">
        <w:rPr>
          <w:rFonts w:ascii="Arial" w:hAnsi="Arial" w:cs="Arial"/>
          <w:sz w:val="22"/>
          <w:szCs w:val="22"/>
        </w:rPr>
        <w:t>original application</w:t>
      </w:r>
      <w:r>
        <w:rPr>
          <w:rFonts w:ascii="Arial" w:hAnsi="Arial" w:cs="Arial"/>
          <w:sz w:val="22"/>
          <w:szCs w:val="22"/>
        </w:rPr>
        <w:t>; or</w:t>
      </w:r>
    </w:p>
    <w:p w14:paraId="54B16775" w14:textId="77777777" w:rsidR="00AE51E1" w:rsidRDefault="0097216D" w:rsidP="0097216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 that the </w:t>
      </w:r>
      <w:r w:rsidR="002C3DA3">
        <w:rPr>
          <w:rFonts w:ascii="Arial" w:hAnsi="Arial" w:cs="Arial"/>
          <w:sz w:val="22"/>
          <w:szCs w:val="22"/>
        </w:rPr>
        <w:t>intermission process was</w:t>
      </w:r>
      <w:r>
        <w:rPr>
          <w:rFonts w:ascii="Arial" w:hAnsi="Arial" w:cs="Arial"/>
          <w:sz w:val="22"/>
          <w:szCs w:val="22"/>
        </w:rPr>
        <w:t xml:space="preserve"> not followed correctly and that this had a de</w:t>
      </w:r>
      <w:r w:rsidR="00361E38">
        <w:rPr>
          <w:rFonts w:ascii="Arial" w:hAnsi="Arial" w:cs="Arial"/>
          <w:sz w:val="22"/>
          <w:szCs w:val="22"/>
        </w:rPr>
        <w:t>trimental impact on the outcome; or</w:t>
      </w:r>
    </w:p>
    <w:p w14:paraId="34DAE2A0" w14:textId="1BECFF6A" w:rsidR="00361E38" w:rsidRPr="00AE51E1" w:rsidRDefault="00361E38" w:rsidP="0097216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Demonstrate that the </w:t>
      </w:r>
      <w:r w:rsidR="00747267"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 xml:space="preserve"> reached a decision that no reasonable body could have reached.</w:t>
      </w:r>
    </w:p>
    <w:p w14:paraId="4C34D5E9" w14:textId="77777777" w:rsidR="00AE51E1" w:rsidRPr="00AE51E1" w:rsidRDefault="00AE51E1" w:rsidP="00AE51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7638"/>
      </w:tblGrid>
      <w:tr w:rsidR="00AE51E1" w:rsidRPr="005425B0" w14:paraId="41034856" w14:textId="77777777" w:rsidTr="005425B0">
        <w:tc>
          <w:tcPr>
            <w:tcW w:w="2943" w:type="dxa"/>
            <w:shd w:val="clear" w:color="auto" w:fill="auto"/>
          </w:tcPr>
          <w:p w14:paraId="21FF37EB" w14:textId="77777777" w:rsidR="00AE51E1" w:rsidRPr="005425B0" w:rsidRDefault="006F60CF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>
              <w:rPr>
                <w:rFonts w:ascii="Arial" w:hAnsi="Arial" w:cs="Arial"/>
                <w:color w:val="800080"/>
                <w:sz w:val="22"/>
                <w:szCs w:val="22"/>
              </w:rPr>
              <w:t>Na</w:t>
            </w:r>
            <w:r w:rsidR="00713A79">
              <w:rPr>
                <w:rFonts w:ascii="Arial" w:hAnsi="Arial" w:cs="Arial"/>
                <w:color w:val="800080"/>
                <w:sz w:val="22"/>
                <w:szCs w:val="22"/>
              </w:rPr>
              <w:t>me</w:t>
            </w:r>
          </w:p>
        </w:tc>
        <w:bookmarkStart w:id="0" w:name="Text1"/>
        <w:tc>
          <w:tcPr>
            <w:tcW w:w="7811" w:type="dxa"/>
            <w:shd w:val="clear" w:color="auto" w:fill="auto"/>
          </w:tcPr>
          <w:p w14:paraId="5710F7E7" w14:textId="77777777"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2"/>
                <w:szCs w:val="22"/>
              </w:rPr>
            </w:r>
            <w:r w:rsidRPr="005425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35FAE8E7" w14:textId="77777777" w:rsidR="00AE51E1" w:rsidRPr="002A03C2" w:rsidRDefault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7629"/>
      </w:tblGrid>
      <w:tr w:rsidR="00AE51E1" w:rsidRPr="005425B0" w14:paraId="107FBF2D" w14:textId="77777777" w:rsidTr="005425B0">
        <w:tc>
          <w:tcPr>
            <w:tcW w:w="2943" w:type="dxa"/>
            <w:shd w:val="clear" w:color="auto" w:fill="auto"/>
          </w:tcPr>
          <w:p w14:paraId="75C5C1B4" w14:textId="77777777"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Student Reference Number</w:t>
            </w:r>
          </w:p>
          <w:p w14:paraId="3EA503C9" w14:textId="77777777"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or</w:t>
            </w:r>
          </w:p>
          <w:p w14:paraId="5B8F175A" w14:textId="77777777" w:rsidR="00AE51E1" w:rsidRPr="005425B0" w:rsidRDefault="00AE51E1" w:rsidP="00AE51E1">
            <w:pPr>
              <w:rPr>
                <w:rFonts w:ascii="Arial" w:hAnsi="Arial" w:cs="Arial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Date of Birth</w:t>
            </w:r>
          </w:p>
        </w:tc>
        <w:tc>
          <w:tcPr>
            <w:tcW w:w="7811" w:type="dxa"/>
            <w:shd w:val="clear" w:color="auto" w:fill="auto"/>
          </w:tcPr>
          <w:p w14:paraId="1B7FAFAA" w14:textId="77777777" w:rsidR="00AE51E1" w:rsidRPr="005425B0" w:rsidRDefault="00AE51E1" w:rsidP="00AE51E1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" w:name="Text2"/>
          <w:p w14:paraId="0C82C9AE" w14:textId="77777777"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</w:tbl>
    <w:p w14:paraId="0FD5E636" w14:textId="77777777" w:rsidR="00AE51E1" w:rsidRPr="002A03C2" w:rsidRDefault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7629"/>
      </w:tblGrid>
      <w:tr w:rsidR="00AE51E1" w:rsidRPr="005425B0" w14:paraId="7EB0EAC2" w14:textId="77777777" w:rsidTr="005425B0">
        <w:trPr>
          <w:trHeight w:val="720"/>
        </w:trPr>
        <w:tc>
          <w:tcPr>
            <w:tcW w:w="2943" w:type="dxa"/>
            <w:shd w:val="clear" w:color="auto" w:fill="auto"/>
          </w:tcPr>
          <w:p w14:paraId="1BED5653" w14:textId="77777777"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Address</w:t>
            </w:r>
          </w:p>
        </w:tc>
        <w:bookmarkStart w:id="2" w:name="Text3"/>
        <w:tc>
          <w:tcPr>
            <w:tcW w:w="7811" w:type="dxa"/>
            <w:shd w:val="clear" w:color="auto" w:fill="auto"/>
          </w:tcPr>
          <w:p w14:paraId="7B15642C" w14:textId="77777777" w:rsidR="002A03C2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AE51E1" w:rsidRPr="005425B0" w14:paraId="3510448F" w14:textId="77777777" w:rsidTr="005425B0">
        <w:tc>
          <w:tcPr>
            <w:tcW w:w="2943" w:type="dxa"/>
            <w:shd w:val="clear" w:color="auto" w:fill="auto"/>
          </w:tcPr>
          <w:p w14:paraId="642B2191" w14:textId="77777777"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Telephone Number</w:t>
            </w:r>
          </w:p>
        </w:tc>
        <w:tc>
          <w:tcPr>
            <w:tcW w:w="7811" w:type="dxa"/>
            <w:shd w:val="clear" w:color="auto" w:fill="auto"/>
          </w:tcPr>
          <w:p w14:paraId="65B392B6" w14:textId="77777777"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E51E1" w:rsidRPr="005425B0" w14:paraId="2407AD5F" w14:textId="77777777" w:rsidTr="005425B0">
        <w:tc>
          <w:tcPr>
            <w:tcW w:w="2943" w:type="dxa"/>
            <w:shd w:val="clear" w:color="auto" w:fill="auto"/>
          </w:tcPr>
          <w:p w14:paraId="4C22DFC4" w14:textId="77777777" w:rsidR="00AE51E1" w:rsidRPr="005425B0" w:rsidRDefault="00AE51E1" w:rsidP="00AE51E1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>Email</w:t>
            </w:r>
          </w:p>
        </w:tc>
        <w:tc>
          <w:tcPr>
            <w:tcW w:w="7811" w:type="dxa"/>
            <w:shd w:val="clear" w:color="auto" w:fill="auto"/>
          </w:tcPr>
          <w:p w14:paraId="70EF366B" w14:textId="77777777"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A03C2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2A03C2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592CAC9" w14:textId="77777777" w:rsidR="00AE51E1" w:rsidRPr="002A03C2" w:rsidRDefault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7635"/>
      </w:tblGrid>
      <w:tr w:rsidR="00AE51E1" w:rsidRPr="005425B0" w14:paraId="02BF557D" w14:textId="77777777" w:rsidTr="005425B0">
        <w:tc>
          <w:tcPr>
            <w:tcW w:w="2943" w:type="dxa"/>
            <w:shd w:val="clear" w:color="auto" w:fill="auto"/>
          </w:tcPr>
          <w:p w14:paraId="7B7A607A" w14:textId="108CEA20" w:rsidR="00AE51E1" w:rsidRPr="005425B0" w:rsidRDefault="00AE51E1" w:rsidP="00AC6189">
            <w:pPr>
              <w:rPr>
                <w:rFonts w:ascii="Arial" w:hAnsi="Arial" w:cs="Arial"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color w:val="800080"/>
                <w:sz w:val="22"/>
                <w:szCs w:val="22"/>
              </w:rPr>
              <w:t xml:space="preserve">Date </w:t>
            </w:r>
            <w:r w:rsidR="00AC6189">
              <w:rPr>
                <w:rFonts w:ascii="Arial" w:hAnsi="Arial" w:cs="Arial"/>
                <w:color w:val="800080"/>
                <w:sz w:val="22"/>
                <w:szCs w:val="22"/>
              </w:rPr>
              <w:t>of original request</w:t>
            </w:r>
          </w:p>
        </w:tc>
        <w:tc>
          <w:tcPr>
            <w:tcW w:w="7811" w:type="dxa"/>
            <w:shd w:val="clear" w:color="auto" w:fill="auto"/>
          </w:tcPr>
          <w:p w14:paraId="20D411E6" w14:textId="77777777" w:rsidR="00AE51E1" w:rsidRPr="005425B0" w:rsidRDefault="006258D1" w:rsidP="00AE51E1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E51E1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AE51E1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13F40FB" w14:textId="77777777" w:rsidR="00AE51E1" w:rsidRPr="002A03C2" w:rsidRDefault="00AE51E1">
      <w:pPr>
        <w:rPr>
          <w:rFonts w:ascii="Arial" w:hAnsi="Arial" w:cs="Arial"/>
          <w:sz w:val="16"/>
          <w:szCs w:val="16"/>
        </w:rPr>
      </w:pPr>
    </w:p>
    <w:p w14:paraId="3AFC87E3" w14:textId="77777777" w:rsidR="00E83BD4" w:rsidRDefault="00E83BD4" w:rsidP="0097216D">
      <w:pPr>
        <w:rPr>
          <w:rFonts w:ascii="Arial" w:hAnsi="Arial" w:cs="Arial"/>
          <w:i/>
          <w:sz w:val="20"/>
        </w:rPr>
      </w:pPr>
    </w:p>
    <w:p w14:paraId="04F5E171" w14:textId="77777777" w:rsidR="00412E24" w:rsidRPr="00CB208F" w:rsidRDefault="00412E24" w:rsidP="00412E24">
      <w:pPr>
        <w:rPr>
          <w:rFonts w:ascii="Arial" w:hAnsi="Arial" w:cs="Arial"/>
          <w:b/>
          <w:color w:val="800080"/>
          <w:sz w:val="22"/>
          <w:szCs w:val="22"/>
        </w:rPr>
      </w:pPr>
      <w:r w:rsidRPr="00CB208F">
        <w:rPr>
          <w:rFonts w:ascii="Arial" w:hAnsi="Arial" w:cs="Arial"/>
          <w:b/>
          <w:color w:val="800080"/>
          <w:sz w:val="22"/>
          <w:szCs w:val="22"/>
        </w:rPr>
        <w:t>Completion and Submission</w:t>
      </w:r>
    </w:p>
    <w:p w14:paraId="67D65496" w14:textId="77777777" w:rsidR="00412E24" w:rsidRDefault="00412E24" w:rsidP="00412E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details on the reverse of this form and submit with any supporting documents.  This form may be</w:t>
      </w:r>
      <w:r w:rsidRPr="00AE51E1">
        <w:rPr>
          <w:rFonts w:ascii="Arial" w:hAnsi="Arial" w:cs="Arial"/>
          <w:sz w:val="22"/>
          <w:szCs w:val="22"/>
        </w:rPr>
        <w:t xml:space="preserve"> submitted </w:t>
      </w:r>
      <w:r>
        <w:rPr>
          <w:rFonts w:ascii="Arial" w:hAnsi="Arial" w:cs="Arial"/>
          <w:sz w:val="22"/>
          <w:szCs w:val="22"/>
        </w:rPr>
        <w:t>by</w:t>
      </w:r>
      <w:r w:rsidR="00420A80">
        <w:rPr>
          <w:rFonts w:ascii="Arial" w:hAnsi="Arial" w:cs="Arial"/>
          <w:sz w:val="22"/>
          <w:szCs w:val="22"/>
        </w:rPr>
        <w:t>:</w:t>
      </w:r>
    </w:p>
    <w:p w14:paraId="2477E299" w14:textId="0E935DD2" w:rsidR="00412E24" w:rsidRDefault="00412E24" w:rsidP="00412E2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Completing the form electr</w:t>
      </w:r>
      <w:r w:rsidRPr="00AE51E1">
        <w:rPr>
          <w:rFonts w:ascii="Arial" w:hAnsi="Arial" w:cs="Arial"/>
          <w:sz w:val="22"/>
          <w:szCs w:val="22"/>
        </w:rPr>
        <w:t>onically</w:t>
      </w:r>
      <w:r>
        <w:rPr>
          <w:rFonts w:ascii="Arial" w:hAnsi="Arial" w:cs="Arial"/>
          <w:sz w:val="22"/>
          <w:szCs w:val="22"/>
        </w:rPr>
        <w:t xml:space="preserve"> and then email</w:t>
      </w:r>
      <w:r w:rsidR="004A753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it together with any supporting documents to </w:t>
      </w:r>
      <w:hyperlink r:id="rId8" w:history="1">
        <w:r w:rsidR="005E0135" w:rsidRPr="005E0135">
          <w:rPr>
            <w:rStyle w:val="Hyperlink"/>
            <w:rFonts w:ascii="Arial" w:hAnsi="Arial" w:cs="Arial"/>
            <w:sz w:val="22"/>
            <w:szCs w:val="22"/>
          </w:rPr>
          <w:t>Academic.Registry@law.ac.uk</w:t>
        </w:r>
      </w:hyperlink>
      <w:r w:rsidR="00420A80" w:rsidRPr="005E0135">
        <w:t>;</w:t>
      </w:r>
    </w:p>
    <w:p w14:paraId="263CD4D6" w14:textId="77777777" w:rsidR="00E61436" w:rsidRDefault="00E61436" w:rsidP="00E61436">
      <w:pPr>
        <w:ind w:left="284"/>
        <w:rPr>
          <w:rFonts w:ascii="Arial" w:hAnsi="Arial" w:cs="Arial"/>
          <w:sz w:val="22"/>
          <w:szCs w:val="22"/>
        </w:rPr>
      </w:pPr>
    </w:p>
    <w:p w14:paraId="06BDD3A3" w14:textId="77777777" w:rsidR="00361E38" w:rsidRDefault="00412E24" w:rsidP="00412E2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</w:t>
      </w:r>
      <w:r w:rsidR="004A7538">
        <w:rPr>
          <w:rFonts w:ascii="Arial" w:hAnsi="Arial" w:cs="Arial"/>
          <w:sz w:val="22"/>
          <w:szCs w:val="22"/>
        </w:rPr>
        <w:t>ing</w:t>
      </w:r>
      <w:r w:rsidRPr="00AE51E1">
        <w:rPr>
          <w:rFonts w:ascii="Arial" w:hAnsi="Arial" w:cs="Arial"/>
          <w:sz w:val="22"/>
          <w:szCs w:val="22"/>
        </w:rPr>
        <w:t xml:space="preserve"> off and complet</w:t>
      </w:r>
      <w:r w:rsidR="004A753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 form</w:t>
      </w:r>
      <w:r w:rsidRPr="00AE51E1">
        <w:rPr>
          <w:rFonts w:ascii="Arial" w:hAnsi="Arial" w:cs="Arial"/>
          <w:sz w:val="22"/>
          <w:szCs w:val="22"/>
        </w:rPr>
        <w:t xml:space="preserve"> manually </w:t>
      </w:r>
      <w:r>
        <w:rPr>
          <w:rFonts w:ascii="Arial" w:hAnsi="Arial" w:cs="Arial"/>
          <w:sz w:val="22"/>
          <w:szCs w:val="22"/>
        </w:rPr>
        <w:t>and post</w:t>
      </w:r>
      <w:r w:rsidR="004A7538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it together with any supporting documents to</w:t>
      </w:r>
      <w:r w:rsidR="00420A80">
        <w:rPr>
          <w:rFonts w:ascii="Arial" w:hAnsi="Arial" w:cs="Arial"/>
          <w:sz w:val="22"/>
          <w:szCs w:val="22"/>
        </w:rPr>
        <w:t>:</w:t>
      </w:r>
    </w:p>
    <w:p w14:paraId="3B6CC90A" w14:textId="6CEC9520" w:rsidR="00412E24" w:rsidRPr="005E0135" w:rsidRDefault="00412E24" w:rsidP="004A7538">
      <w:pPr>
        <w:ind w:firstLine="720"/>
        <w:rPr>
          <w:rFonts w:ascii="Arial" w:hAnsi="Arial" w:cs="Arial"/>
          <w:sz w:val="22"/>
          <w:szCs w:val="22"/>
        </w:rPr>
      </w:pPr>
      <w:r w:rsidRPr="005E0135">
        <w:rPr>
          <w:rFonts w:ascii="Arial" w:hAnsi="Arial" w:cs="Arial"/>
          <w:sz w:val="22"/>
          <w:szCs w:val="22"/>
        </w:rPr>
        <w:t xml:space="preserve">Academic Registry </w:t>
      </w:r>
    </w:p>
    <w:p w14:paraId="576960A5" w14:textId="77777777" w:rsidR="00412E24" w:rsidRDefault="00412E24" w:rsidP="00412E24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5E0135">
        <w:rPr>
          <w:rFonts w:ascii="Arial" w:hAnsi="Arial" w:cs="Arial"/>
          <w:sz w:val="22"/>
          <w:szCs w:val="22"/>
        </w:rPr>
        <w:t xml:space="preserve">The </w:t>
      </w:r>
      <w:r w:rsidR="009264F8" w:rsidRPr="005E0135">
        <w:rPr>
          <w:rFonts w:ascii="Arial" w:hAnsi="Arial" w:cs="Arial"/>
          <w:sz w:val="22"/>
          <w:szCs w:val="22"/>
        </w:rPr>
        <w:t>University</w:t>
      </w:r>
      <w:r w:rsidRPr="005E0135">
        <w:rPr>
          <w:rFonts w:ascii="Arial" w:hAnsi="Arial" w:cs="Arial"/>
          <w:sz w:val="22"/>
          <w:szCs w:val="22"/>
        </w:rPr>
        <w:t xml:space="preserve"> of Law, </w:t>
      </w:r>
      <w:r w:rsidR="00701396" w:rsidRPr="005E0135">
        <w:rPr>
          <w:rFonts w:ascii="Arial" w:hAnsi="Arial" w:cs="Arial"/>
          <w:sz w:val="22"/>
          <w:szCs w:val="22"/>
        </w:rPr>
        <w:t>14 Store Street, London, WC1E 7DE</w:t>
      </w:r>
      <w:r w:rsidR="009264F8" w:rsidRPr="005E0135">
        <w:rPr>
          <w:rFonts w:ascii="Arial" w:hAnsi="Arial" w:cs="Arial"/>
          <w:sz w:val="22"/>
          <w:szCs w:val="22"/>
        </w:rPr>
        <w:t>.</w:t>
      </w:r>
    </w:p>
    <w:p w14:paraId="00AD75E2" w14:textId="782EABE4" w:rsidR="00E61436" w:rsidRPr="00AE51E1" w:rsidRDefault="00E61436" w:rsidP="00E61436">
      <w:pPr>
        <w:spacing w:after="120"/>
        <w:rPr>
          <w:rFonts w:ascii="Arial" w:hAnsi="Arial" w:cs="Arial"/>
          <w:sz w:val="22"/>
          <w:szCs w:val="22"/>
        </w:rPr>
      </w:pPr>
      <w:r w:rsidRPr="00747267">
        <w:rPr>
          <w:rFonts w:ascii="Arial" w:hAnsi="Arial" w:cs="Arial"/>
          <w:sz w:val="22"/>
          <w:szCs w:val="22"/>
        </w:rPr>
        <w:t xml:space="preserve">If you require any advice as to the best way to complete this form, please contact the Student </w:t>
      </w:r>
      <w:r w:rsidR="005E0135">
        <w:rPr>
          <w:rFonts w:ascii="Arial" w:hAnsi="Arial" w:cs="Arial"/>
          <w:sz w:val="22"/>
          <w:szCs w:val="22"/>
        </w:rPr>
        <w:t>Association Administrator</w:t>
      </w:r>
      <w:r w:rsidR="005E0135" w:rsidRPr="00747267">
        <w:rPr>
          <w:rFonts w:ascii="Arial" w:hAnsi="Arial" w:cs="Arial"/>
          <w:sz w:val="22"/>
          <w:szCs w:val="22"/>
        </w:rPr>
        <w:t xml:space="preserve"> </w:t>
      </w:r>
      <w:r w:rsidRPr="00747267">
        <w:rPr>
          <w:rFonts w:ascii="Arial" w:hAnsi="Arial" w:cs="Arial"/>
          <w:sz w:val="22"/>
          <w:szCs w:val="22"/>
        </w:rPr>
        <w:t>(student-</w:t>
      </w:r>
      <w:r w:rsidR="005E0135">
        <w:rPr>
          <w:rFonts w:ascii="Arial" w:hAnsi="Arial" w:cs="Arial"/>
          <w:sz w:val="22"/>
          <w:szCs w:val="22"/>
        </w:rPr>
        <w:t>association</w:t>
      </w:r>
      <w:r w:rsidRPr="00747267">
        <w:rPr>
          <w:rFonts w:ascii="Arial" w:hAnsi="Arial" w:cs="Arial"/>
          <w:sz w:val="22"/>
          <w:szCs w:val="22"/>
        </w:rPr>
        <w:t>@law.ac.uk).</w:t>
      </w:r>
    </w:p>
    <w:p w14:paraId="19900DB6" w14:textId="77777777" w:rsidR="00AE51E1" w:rsidRDefault="00AE51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AE51E1" w:rsidRPr="005425B0" w14:paraId="634D64D2" w14:textId="77777777" w:rsidTr="004A7538">
        <w:trPr>
          <w:trHeight w:val="4264"/>
        </w:trPr>
        <w:tc>
          <w:tcPr>
            <w:tcW w:w="10754" w:type="dxa"/>
            <w:shd w:val="clear" w:color="auto" w:fill="auto"/>
          </w:tcPr>
          <w:p w14:paraId="466AB1D8" w14:textId="77777777" w:rsidR="00AE51E1" w:rsidRPr="005425B0" w:rsidRDefault="00AE51E1" w:rsidP="00AE51E1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Please </w:t>
            </w:r>
            <w:r w:rsidR="00412E24"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>set out clearly the basis of your request for a review</w:t>
            </w:r>
            <w:r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>:</w:t>
            </w:r>
          </w:p>
          <w:p w14:paraId="06358FB0" w14:textId="77777777" w:rsidR="00AE51E1" w:rsidRPr="005425B0" w:rsidRDefault="00AE51E1" w:rsidP="00AE5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6176C" w14:textId="77777777" w:rsidR="00412E24" w:rsidRPr="005425B0" w:rsidRDefault="006258D1" w:rsidP="002A03C2">
            <w:pPr>
              <w:rPr>
                <w:rFonts w:ascii="Arial" w:hAnsi="Arial" w:cs="Arial"/>
                <w:sz w:val="20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="00C6254C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B21BD48" w14:textId="77777777" w:rsidR="00E83BD4" w:rsidRDefault="00E83BD4" w:rsidP="00E83BD4">
      <w:pPr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Please continue on a separate sheet of paper if necessary</w:t>
      </w:r>
    </w:p>
    <w:p w14:paraId="486749B3" w14:textId="77777777" w:rsidR="00412E24" w:rsidRPr="00E83BD4" w:rsidRDefault="00412E24" w:rsidP="00412E24">
      <w:pPr>
        <w:rPr>
          <w:rFonts w:ascii="Arial" w:hAnsi="Arial" w:cs="Arial"/>
          <w:i/>
          <w:sz w:val="20"/>
        </w:rPr>
      </w:pPr>
    </w:p>
    <w:p w14:paraId="3D832A00" w14:textId="77777777" w:rsidR="00412E24" w:rsidRPr="00AE51E1" w:rsidRDefault="00412E24" w:rsidP="00412E24">
      <w:pPr>
        <w:rPr>
          <w:rFonts w:ascii="Arial" w:hAnsi="Arial" w:cs="Arial"/>
          <w:sz w:val="22"/>
          <w:szCs w:val="22"/>
        </w:rPr>
      </w:pPr>
      <w:r w:rsidRPr="00AE51E1">
        <w:rPr>
          <w:rFonts w:ascii="Arial" w:hAnsi="Arial" w:cs="Arial"/>
          <w:sz w:val="22"/>
          <w:szCs w:val="22"/>
        </w:rPr>
        <w:t>Are you attaching supporting evidence?</w:t>
      </w:r>
      <w:r w:rsidRPr="00AE51E1">
        <w:rPr>
          <w:rFonts w:ascii="Arial" w:hAnsi="Arial" w:cs="Arial"/>
          <w:sz w:val="22"/>
          <w:szCs w:val="22"/>
        </w:rPr>
        <w:tab/>
      </w:r>
      <w:r w:rsidRPr="00AE51E1">
        <w:rPr>
          <w:rFonts w:ascii="Arial" w:hAnsi="Arial" w:cs="Arial"/>
          <w:sz w:val="22"/>
          <w:szCs w:val="22"/>
        </w:rPr>
        <w:tab/>
        <w:t xml:space="preserve">Yes </w:t>
      </w:r>
      <w:r w:rsidR="006258D1" w:rsidRPr="00AE51E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AE51E1">
        <w:rPr>
          <w:rFonts w:ascii="Arial" w:hAnsi="Arial" w:cs="Arial"/>
          <w:sz w:val="22"/>
          <w:szCs w:val="22"/>
        </w:rPr>
        <w:instrText xml:space="preserve"> FORMCHECKBOX </w:instrText>
      </w:r>
      <w:r w:rsidR="005A462A">
        <w:rPr>
          <w:rFonts w:ascii="Arial" w:hAnsi="Arial" w:cs="Arial"/>
          <w:sz w:val="22"/>
          <w:szCs w:val="22"/>
        </w:rPr>
      </w:r>
      <w:r w:rsidR="005A462A">
        <w:rPr>
          <w:rFonts w:ascii="Arial" w:hAnsi="Arial" w:cs="Arial"/>
          <w:sz w:val="22"/>
          <w:szCs w:val="22"/>
        </w:rPr>
        <w:fldChar w:fldCharType="separate"/>
      </w:r>
      <w:r w:rsidR="006258D1" w:rsidRPr="00AE51E1">
        <w:rPr>
          <w:rFonts w:ascii="Arial" w:hAnsi="Arial" w:cs="Arial"/>
          <w:sz w:val="22"/>
          <w:szCs w:val="22"/>
        </w:rPr>
        <w:fldChar w:fldCharType="end"/>
      </w:r>
      <w:bookmarkEnd w:id="3"/>
      <w:r w:rsidRPr="00AE51E1">
        <w:rPr>
          <w:rFonts w:ascii="Arial" w:hAnsi="Arial" w:cs="Arial"/>
          <w:sz w:val="22"/>
          <w:szCs w:val="22"/>
        </w:rPr>
        <w:tab/>
      </w:r>
      <w:r w:rsidRPr="00AE51E1">
        <w:rPr>
          <w:rFonts w:ascii="Arial" w:hAnsi="Arial" w:cs="Arial"/>
          <w:sz w:val="22"/>
          <w:szCs w:val="22"/>
        </w:rPr>
        <w:tab/>
        <w:t xml:space="preserve">No </w:t>
      </w:r>
      <w:r w:rsidR="006258D1" w:rsidRPr="00AE51E1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AE51E1">
        <w:rPr>
          <w:rFonts w:ascii="Arial" w:hAnsi="Arial" w:cs="Arial"/>
          <w:sz w:val="22"/>
          <w:szCs w:val="22"/>
        </w:rPr>
        <w:instrText xml:space="preserve"> FORMCHECKBOX </w:instrText>
      </w:r>
      <w:r w:rsidR="005A462A">
        <w:rPr>
          <w:rFonts w:ascii="Arial" w:hAnsi="Arial" w:cs="Arial"/>
          <w:sz w:val="22"/>
          <w:szCs w:val="22"/>
        </w:rPr>
      </w:r>
      <w:r w:rsidR="005A462A">
        <w:rPr>
          <w:rFonts w:ascii="Arial" w:hAnsi="Arial" w:cs="Arial"/>
          <w:sz w:val="22"/>
          <w:szCs w:val="22"/>
        </w:rPr>
        <w:fldChar w:fldCharType="separate"/>
      </w:r>
      <w:r w:rsidR="006258D1" w:rsidRPr="00AE51E1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BEF10E6" w14:textId="77777777" w:rsidR="00E83BD4" w:rsidRDefault="00E83BD4" w:rsidP="00AE51E1">
      <w:pPr>
        <w:rPr>
          <w:rFonts w:ascii="Arial" w:hAnsi="Arial" w:cs="Arial"/>
          <w:sz w:val="16"/>
          <w:szCs w:val="16"/>
        </w:rPr>
      </w:pPr>
    </w:p>
    <w:p w14:paraId="4D682BA9" w14:textId="77777777" w:rsidR="00412E24" w:rsidRDefault="00412E24" w:rsidP="00AE51E1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AE51E1" w:rsidRPr="005425B0" w14:paraId="1AFA76B6" w14:textId="77777777" w:rsidTr="005425B0">
        <w:trPr>
          <w:trHeight w:val="2727"/>
        </w:trPr>
        <w:tc>
          <w:tcPr>
            <w:tcW w:w="10754" w:type="dxa"/>
            <w:shd w:val="clear" w:color="auto" w:fill="auto"/>
          </w:tcPr>
          <w:p w14:paraId="305FBFA6" w14:textId="77777777" w:rsidR="00AE51E1" w:rsidRPr="005425B0" w:rsidRDefault="00AE51E1" w:rsidP="00AE51E1">
            <w:pPr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5425B0">
              <w:rPr>
                <w:rFonts w:ascii="Arial" w:hAnsi="Arial" w:cs="Arial"/>
                <w:b/>
                <w:color w:val="800080"/>
                <w:sz w:val="22"/>
                <w:szCs w:val="22"/>
              </w:rPr>
              <w:t>Please indicate the outcome you are requesting from this process:</w:t>
            </w:r>
          </w:p>
          <w:p w14:paraId="64480132" w14:textId="77777777" w:rsidR="00AE51E1" w:rsidRPr="005425B0" w:rsidRDefault="00AE51E1" w:rsidP="00AE51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2B65A" w14:textId="77777777" w:rsidR="00AE51E1" w:rsidRPr="005425B0" w:rsidRDefault="006258D1" w:rsidP="00AE51E1">
            <w:pPr>
              <w:rPr>
                <w:rFonts w:ascii="Arial" w:hAnsi="Arial" w:cs="Arial"/>
                <w:sz w:val="22"/>
                <w:szCs w:val="22"/>
              </w:rPr>
            </w:pPr>
            <w:r w:rsidRPr="005425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6254C" w:rsidRPr="005425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425B0">
              <w:rPr>
                <w:rFonts w:ascii="Arial" w:hAnsi="Arial" w:cs="Arial"/>
                <w:sz w:val="20"/>
              </w:rPr>
            </w:r>
            <w:r w:rsidRPr="005425B0">
              <w:rPr>
                <w:rFonts w:ascii="Arial" w:hAnsi="Arial" w:cs="Arial"/>
                <w:sz w:val="20"/>
              </w:rPr>
              <w:fldChar w:fldCharType="separate"/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="00C6254C" w:rsidRPr="005425B0">
              <w:rPr>
                <w:rFonts w:ascii="Arial" w:hAnsi="Arial" w:cs="Arial"/>
                <w:noProof/>
                <w:sz w:val="20"/>
              </w:rPr>
              <w:t> </w:t>
            </w:r>
            <w:r w:rsidRPr="005425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5A8D9B2" w14:textId="77777777" w:rsidR="00AE51E1" w:rsidRPr="002A03C2" w:rsidRDefault="00AE51E1" w:rsidP="00AE51E1">
      <w:pPr>
        <w:rPr>
          <w:rFonts w:ascii="Arial" w:hAnsi="Arial" w:cs="Arial"/>
          <w:sz w:val="16"/>
          <w:szCs w:val="16"/>
        </w:rPr>
      </w:pPr>
    </w:p>
    <w:p w14:paraId="09B43046" w14:textId="77777777" w:rsidR="00AE51E1" w:rsidRPr="00AE51E1" w:rsidRDefault="00AE51E1" w:rsidP="00AE51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and date the form below and attach any supporting documents</w:t>
      </w:r>
      <w:r w:rsidR="00420A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submit the form and documentation either by email or through the post to the address shown on the previous page.</w:t>
      </w:r>
    </w:p>
    <w:p w14:paraId="60ACA028" w14:textId="77777777" w:rsidR="00AE51E1" w:rsidRPr="00AE51E1" w:rsidRDefault="00AE51E1" w:rsidP="00AE51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9"/>
        <w:gridCol w:w="4971"/>
        <w:gridCol w:w="1416"/>
        <w:gridCol w:w="2632"/>
      </w:tblGrid>
      <w:tr w:rsidR="00AE51E1" w:rsidRPr="005425B0" w14:paraId="150E6E8A" w14:textId="77777777" w:rsidTr="005425B0">
        <w:tc>
          <w:tcPr>
            <w:tcW w:w="1526" w:type="dxa"/>
            <w:shd w:val="clear" w:color="auto" w:fill="auto"/>
          </w:tcPr>
          <w:p w14:paraId="5988F73F" w14:textId="77777777" w:rsidR="00AE51E1" w:rsidRPr="005425B0" w:rsidRDefault="00AE51E1">
            <w:pPr>
              <w:rPr>
                <w:rFonts w:ascii="Arial" w:hAnsi="Arial" w:cs="Arial"/>
                <w:color w:val="800080"/>
              </w:rPr>
            </w:pPr>
            <w:r w:rsidRPr="005425B0">
              <w:rPr>
                <w:rFonts w:ascii="Arial" w:hAnsi="Arial" w:cs="Arial"/>
                <w:color w:val="800080"/>
              </w:rPr>
              <w:t>Signature: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682081F" w14:textId="77777777" w:rsidR="00AE51E1" w:rsidRPr="005425B0" w:rsidRDefault="006258D1">
            <w:pPr>
              <w:rPr>
                <w:rFonts w:ascii="Arial" w:hAnsi="Arial" w:cs="Arial"/>
              </w:rPr>
            </w:pPr>
            <w:r w:rsidRPr="005425B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A03C2" w:rsidRPr="005425B0">
              <w:rPr>
                <w:rFonts w:ascii="Arial" w:hAnsi="Arial" w:cs="Arial"/>
              </w:rPr>
              <w:instrText xml:space="preserve"> FORMTEXT </w:instrText>
            </w:r>
            <w:r w:rsidRPr="005425B0">
              <w:rPr>
                <w:rFonts w:ascii="Arial" w:hAnsi="Arial" w:cs="Arial"/>
              </w:rPr>
            </w:r>
            <w:r w:rsidRPr="005425B0">
              <w:rPr>
                <w:rFonts w:ascii="Arial" w:hAnsi="Arial" w:cs="Arial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Pr="005425B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436" w:type="dxa"/>
            <w:shd w:val="clear" w:color="auto" w:fill="auto"/>
          </w:tcPr>
          <w:p w14:paraId="757E7E1A" w14:textId="77777777" w:rsidR="00AE51E1" w:rsidRPr="005425B0" w:rsidRDefault="00AE51E1">
            <w:pPr>
              <w:rPr>
                <w:rFonts w:ascii="Arial" w:hAnsi="Arial" w:cs="Arial"/>
                <w:color w:val="800080"/>
              </w:rPr>
            </w:pPr>
            <w:r w:rsidRPr="005425B0">
              <w:rPr>
                <w:rFonts w:ascii="Arial" w:hAnsi="Arial" w:cs="Arial"/>
                <w:color w:val="800080"/>
              </w:rPr>
              <w:t>Date: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10B89A91" w14:textId="77777777" w:rsidR="00AE51E1" w:rsidRPr="005425B0" w:rsidRDefault="006258D1">
            <w:pPr>
              <w:rPr>
                <w:rFonts w:ascii="Arial" w:hAnsi="Arial" w:cs="Arial"/>
              </w:rPr>
            </w:pPr>
            <w:r w:rsidRPr="005425B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A03C2" w:rsidRPr="005425B0">
              <w:rPr>
                <w:rFonts w:ascii="Arial" w:hAnsi="Arial" w:cs="Arial"/>
              </w:rPr>
              <w:instrText xml:space="preserve"> FORMTEXT </w:instrText>
            </w:r>
            <w:r w:rsidRPr="005425B0">
              <w:rPr>
                <w:rFonts w:ascii="Arial" w:hAnsi="Arial" w:cs="Arial"/>
              </w:rPr>
            </w:r>
            <w:r w:rsidRPr="005425B0">
              <w:rPr>
                <w:rFonts w:ascii="Arial" w:hAnsi="Arial" w:cs="Arial"/>
              </w:rPr>
              <w:fldChar w:fldCharType="separate"/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="002A03C2" w:rsidRPr="005425B0">
              <w:rPr>
                <w:rFonts w:ascii="Arial" w:hAnsi="Arial" w:cs="Arial"/>
                <w:noProof/>
              </w:rPr>
              <w:t> </w:t>
            </w:r>
            <w:r w:rsidRPr="005425B0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B37102" w14:textId="77777777" w:rsidR="00E83BD4" w:rsidRDefault="00E83BD4">
      <w:pPr>
        <w:rPr>
          <w:rFonts w:ascii="Arial" w:hAnsi="Arial" w:cs="Arial"/>
        </w:rPr>
      </w:pPr>
    </w:p>
    <w:p w14:paraId="30034181" w14:textId="77777777" w:rsidR="004A7538" w:rsidRDefault="004A753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3879"/>
        <w:gridCol w:w="4040"/>
      </w:tblGrid>
      <w:tr w:rsidR="00E83BD4" w:rsidRPr="005425B0" w14:paraId="402D39B6" w14:textId="77777777" w:rsidTr="005425B0">
        <w:tc>
          <w:tcPr>
            <w:tcW w:w="2660" w:type="dxa"/>
            <w:shd w:val="clear" w:color="auto" w:fill="C0C0C0"/>
          </w:tcPr>
          <w:p w14:paraId="07F4BB4C" w14:textId="77777777" w:rsidR="00E83BD4" w:rsidRPr="005425B0" w:rsidRDefault="00E83BD4">
            <w:pPr>
              <w:rPr>
                <w:rFonts w:ascii="Arial" w:hAnsi="Arial" w:cs="Arial"/>
                <w:b/>
                <w:color w:val="800080"/>
                <w:sz w:val="18"/>
                <w:szCs w:val="18"/>
              </w:rPr>
            </w:pPr>
            <w:r w:rsidRPr="005425B0">
              <w:rPr>
                <w:rFonts w:ascii="Arial" w:hAnsi="Arial" w:cs="Arial"/>
                <w:b/>
                <w:color w:val="800080"/>
                <w:sz w:val="18"/>
                <w:szCs w:val="18"/>
              </w:rPr>
              <w:t>Process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14:paraId="52C20662" w14:textId="77777777" w:rsidR="00E83BD4" w:rsidRPr="005425B0" w:rsidRDefault="00E83BD4">
            <w:pPr>
              <w:rPr>
                <w:rFonts w:ascii="Arial" w:hAnsi="Arial" w:cs="Arial"/>
                <w:b/>
                <w:color w:val="800080"/>
                <w:sz w:val="18"/>
                <w:szCs w:val="18"/>
              </w:rPr>
            </w:pPr>
            <w:r w:rsidRPr="005425B0">
              <w:rPr>
                <w:rFonts w:ascii="Arial" w:hAnsi="Arial" w:cs="Arial"/>
                <w:b/>
                <w:color w:val="800080"/>
                <w:sz w:val="18"/>
                <w:szCs w:val="18"/>
              </w:rPr>
              <w:t>Procedure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C0C0C0"/>
          </w:tcPr>
          <w:p w14:paraId="787BCB25" w14:textId="77777777" w:rsidR="00E83BD4" w:rsidRPr="005425B0" w:rsidRDefault="00E83BD4">
            <w:pPr>
              <w:rPr>
                <w:rFonts w:ascii="Arial" w:hAnsi="Arial" w:cs="Arial"/>
                <w:b/>
                <w:color w:val="800080"/>
                <w:sz w:val="18"/>
                <w:szCs w:val="18"/>
              </w:rPr>
            </w:pPr>
            <w:r w:rsidRPr="005425B0">
              <w:rPr>
                <w:rFonts w:ascii="Arial" w:hAnsi="Arial" w:cs="Arial"/>
                <w:b/>
                <w:color w:val="800080"/>
                <w:sz w:val="18"/>
                <w:szCs w:val="18"/>
              </w:rPr>
              <w:t>Timing</w:t>
            </w:r>
          </w:p>
        </w:tc>
      </w:tr>
      <w:tr w:rsidR="00E83BD4" w:rsidRPr="005425B0" w14:paraId="06C4D138" w14:textId="77777777" w:rsidTr="005425B0">
        <w:tc>
          <w:tcPr>
            <w:tcW w:w="2660" w:type="dxa"/>
            <w:vMerge w:val="restart"/>
            <w:shd w:val="clear" w:color="auto" w:fill="auto"/>
          </w:tcPr>
          <w:p w14:paraId="220BCAEB" w14:textId="77777777" w:rsidR="00E83BD4" w:rsidRPr="005425B0" w:rsidRDefault="00E83BD4" w:rsidP="002C3DA3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 xml:space="preserve">Review of </w:t>
            </w:r>
            <w:r w:rsidR="002C3DA3">
              <w:rPr>
                <w:rFonts w:ascii="Arial" w:hAnsi="Arial" w:cs="Arial"/>
                <w:sz w:val="18"/>
                <w:szCs w:val="18"/>
              </w:rPr>
              <w:t xml:space="preserve">Intermission </w:t>
            </w:r>
            <w:r w:rsidRPr="005425B0">
              <w:rPr>
                <w:rFonts w:ascii="Arial" w:hAnsi="Arial" w:cs="Arial"/>
                <w:sz w:val="18"/>
                <w:szCs w:val="18"/>
              </w:rPr>
              <w:t>Decision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39745E02" w14:textId="77777777" w:rsidR="00E83BD4" w:rsidRPr="005425B0" w:rsidRDefault="00E83BD4" w:rsidP="002C3DA3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>Student submits application requesting a review of the</w:t>
            </w:r>
            <w:r w:rsidR="002C3DA3">
              <w:rPr>
                <w:rFonts w:ascii="Arial" w:hAnsi="Arial" w:cs="Arial"/>
                <w:sz w:val="18"/>
                <w:szCs w:val="18"/>
              </w:rPr>
              <w:t xml:space="preserve"> Intermission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decision</w:t>
            </w:r>
          </w:p>
        </w:tc>
        <w:tc>
          <w:tcPr>
            <w:tcW w:w="4125" w:type="dxa"/>
            <w:tcBorders>
              <w:bottom w:val="dotted" w:sz="4" w:space="0" w:color="auto"/>
            </w:tcBorders>
            <w:shd w:val="clear" w:color="auto" w:fill="auto"/>
          </w:tcPr>
          <w:p w14:paraId="404734E3" w14:textId="77777777" w:rsidR="00E83BD4" w:rsidRPr="005425B0" w:rsidRDefault="00E83BD4" w:rsidP="002C3DA3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 xml:space="preserve">Within </w:t>
            </w:r>
            <w:r w:rsidR="00947194">
              <w:rPr>
                <w:rFonts w:ascii="Arial" w:hAnsi="Arial" w:cs="Arial"/>
                <w:sz w:val="18"/>
                <w:szCs w:val="18"/>
              </w:rPr>
              <w:t>14 calendar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days of receipt of the </w:t>
            </w:r>
            <w:r w:rsidR="002C3DA3">
              <w:rPr>
                <w:rFonts w:ascii="Arial" w:hAnsi="Arial" w:cs="Arial"/>
                <w:sz w:val="18"/>
                <w:szCs w:val="18"/>
              </w:rPr>
              <w:t>review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outcome</w:t>
            </w:r>
          </w:p>
        </w:tc>
      </w:tr>
      <w:tr w:rsidR="00E83BD4" w:rsidRPr="005425B0" w14:paraId="38EBBCCF" w14:textId="77777777" w:rsidTr="005425B0">
        <w:tc>
          <w:tcPr>
            <w:tcW w:w="2660" w:type="dxa"/>
            <w:vMerge/>
            <w:shd w:val="clear" w:color="auto" w:fill="auto"/>
          </w:tcPr>
          <w:p w14:paraId="479B0246" w14:textId="77777777"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B3025C" w14:textId="77777777" w:rsidR="00E83BD4" w:rsidRPr="005425B0" w:rsidRDefault="009264F8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>University</w:t>
            </w:r>
            <w:r w:rsidR="00E83BD4" w:rsidRPr="005425B0">
              <w:rPr>
                <w:rFonts w:ascii="Arial" w:hAnsi="Arial" w:cs="Arial"/>
                <w:sz w:val="18"/>
                <w:szCs w:val="18"/>
              </w:rPr>
              <w:t xml:space="preserve"> acknowledges the request</w:t>
            </w: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4F7A" w14:textId="77777777" w:rsidR="00E83BD4" w:rsidRPr="005425B0" w:rsidRDefault="00E83BD4" w:rsidP="0094719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 xml:space="preserve">Within </w:t>
            </w:r>
            <w:r w:rsidR="00947194">
              <w:rPr>
                <w:rFonts w:ascii="Arial" w:hAnsi="Arial" w:cs="Arial"/>
                <w:sz w:val="18"/>
                <w:szCs w:val="18"/>
              </w:rPr>
              <w:t>seven calendar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days of receiving the application</w:t>
            </w:r>
          </w:p>
        </w:tc>
      </w:tr>
      <w:tr w:rsidR="00E83BD4" w:rsidRPr="005425B0" w14:paraId="230F6953" w14:textId="77777777" w:rsidTr="005425B0">
        <w:tc>
          <w:tcPr>
            <w:tcW w:w="2660" w:type="dxa"/>
            <w:vMerge/>
            <w:shd w:val="clear" w:color="auto" w:fill="auto"/>
          </w:tcPr>
          <w:p w14:paraId="46B72199" w14:textId="77777777"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7A90C099" w14:textId="77777777" w:rsidR="00E83BD4" w:rsidRPr="005425B0" w:rsidRDefault="00E83BD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>Conclusion of the review and report submitted to student</w:t>
            </w:r>
          </w:p>
        </w:tc>
        <w:tc>
          <w:tcPr>
            <w:tcW w:w="4125" w:type="dxa"/>
            <w:tcBorders>
              <w:top w:val="dotted" w:sz="4" w:space="0" w:color="auto"/>
            </w:tcBorders>
            <w:shd w:val="clear" w:color="auto" w:fill="auto"/>
          </w:tcPr>
          <w:p w14:paraId="1E399B81" w14:textId="77777777" w:rsidR="00E83BD4" w:rsidRPr="005425B0" w:rsidRDefault="00E83BD4" w:rsidP="00947194">
            <w:pPr>
              <w:rPr>
                <w:rFonts w:ascii="Arial" w:hAnsi="Arial" w:cs="Arial"/>
                <w:sz w:val="18"/>
                <w:szCs w:val="18"/>
              </w:rPr>
            </w:pPr>
            <w:r w:rsidRPr="005425B0">
              <w:rPr>
                <w:rFonts w:ascii="Arial" w:hAnsi="Arial" w:cs="Arial"/>
                <w:sz w:val="18"/>
                <w:szCs w:val="18"/>
              </w:rPr>
              <w:t xml:space="preserve">Within </w:t>
            </w:r>
            <w:r w:rsidR="00947194">
              <w:rPr>
                <w:rFonts w:ascii="Arial" w:hAnsi="Arial" w:cs="Arial"/>
                <w:sz w:val="18"/>
                <w:szCs w:val="18"/>
              </w:rPr>
              <w:t>five weeks</w:t>
            </w:r>
            <w:r w:rsidRPr="005425B0">
              <w:rPr>
                <w:rFonts w:ascii="Arial" w:hAnsi="Arial" w:cs="Arial"/>
                <w:sz w:val="18"/>
                <w:szCs w:val="18"/>
              </w:rPr>
              <w:t xml:space="preserve"> of acknowledgement of request for a review</w:t>
            </w:r>
          </w:p>
        </w:tc>
      </w:tr>
    </w:tbl>
    <w:p w14:paraId="2148573E" w14:textId="77777777" w:rsidR="00E83BD4" w:rsidRDefault="00E83BD4">
      <w:pPr>
        <w:rPr>
          <w:rFonts w:ascii="Arial" w:hAnsi="Arial" w:cs="Arial"/>
          <w:szCs w:val="24"/>
        </w:rPr>
      </w:pPr>
    </w:p>
    <w:p w14:paraId="6F47A0F0" w14:textId="77777777" w:rsidR="00E22D90" w:rsidRDefault="00E22D90" w:rsidP="00217F4D">
      <w:pPr>
        <w:rPr>
          <w:rFonts w:ascii="Arial" w:hAnsi="Arial" w:cs="Arial"/>
          <w:szCs w:val="24"/>
        </w:rPr>
      </w:pPr>
    </w:p>
    <w:p w14:paraId="389BCE91" w14:textId="77777777" w:rsidR="00223B9C" w:rsidRDefault="00223B9C" w:rsidP="00217F4D">
      <w:pPr>
        <w:rPr>
          <w:rFonts w:ascii="Arial" w:hAnsi="Arial" w:cs="Arial"/>
          <w:szCs w:val="24"/>
        </w:rPr>
      </w:pPr>
    </w:p>
    <w:p w14:paraId="4C505383" w14:textId="77777777" w:rsidR="00223B9C" w:rsidRDefault="00223B9C" w:rsidP="00217F4D">
      <w:pPr>
        <w:rPr>
          <w:rFonts w:ascii="Arial" w:hAnsi="Arial" w:cs="Arial"/>
          <w:szCs w:val="24"/>
        </w:rPr>
      </w:pPr>
    </w:p>
    <w:p w14:paraId="0AA086CC" w14:textId="77777777" w:rsidR="00223B9C" w:rsidRDefault="00223B9C" w:rsidP="00223B9C">
      <w:pPr>
        <w:rPr>
          <w:rFonts w:ascii="Arial" w:hAnsi="Arial" w:cs="Arial"/>
          <w:b/>
          <w:sz w:val="28"/>
        </w:rPr>
      </w:pPr>
      <w:r w:rsidRPr="00831228">
        <w:rPr>
          <w:rFonts w:ascii="Arial" w:hAnsi="Arial" w:cs="Arial"/>
          <w:b/>
          <w:sz w:val="28"/>
        </w:rPr>
        <w:lastRenderedPageBreak/>
        <w:t>Version history</w:t>
      </w:r>
    </w:p>
    <w:p w14:paraId="36AF76FF" w14:textId="77777777" w:rsidR="00223B9C" w:rsidRPr="00831228" w:rsidRDefault="00223B9C" w:rsidP="00223B9C">
      <w:pPr>
        <w:rPr>
          <w:rFonts w:ascii="Arial" w:hAnsi="Arial" w:cs="Arial"/>
          <w:sz w:val="28"/>
        </w:rPr>
      </w:pPr>
    </w:p>
    <w:tbl>
      <w:tblPr>
        <w:tblW w:w="9556" w:type="dxa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3920"/>
        <w:gridCol w:w="3068"/>
        <w:gridCol w:w="1406"/>
      </w:tblGrid>
      <w:tr w:rsidR="00223B9C" w:rsidRPr="00831228" w14:paraId="2E4145D7" w14:textId="77777777" w:rsidTr="00CD3E79">
        <w:trPr>
          <w:trHeight w:hRule="exact" w:val="328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00EC" w14:textId="77777777" w:rsidR="00223B9C" w:rsidRPr="00831228" w:rsidRDefault="00223B9C" w:rsidP="00CD3E7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31228">
              <w:rPr>
                <w:rFonts w:ascii="Arial" w:eastAsia="Arial" w:hAnsi="Arial" w:cs="Arial"/>
                <w:sz w:val="24"/>
                <w:szCs w:val="24"/>
              </w:rPr>
              <w:t>Vers</w:t>
            </w:r>
            <w:r w:rsidRPr="00831228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831228"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03C25" w14:textId="77777777" w:rsidR="00223B9C" w:rsidRPr="00831228" w:rsidRDefault="00223B9C" w:rsidP="00CD3E7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31228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31228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831228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831228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31228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831228"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 w:rsidRPr="00831228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831228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02C30" w14:textId="77777777" w:rsidR="00223B9C" w:rsidRPr="00831228" w:rsidRDefault="00223B9C" w:rsidP="00CD3E7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31228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831228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831228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831228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31228">
              <w:rPr>
                <w:rFonts w:ascii="Arial" w:eastAsia="Arial" w:hAnsi="Arial" w:cs="Arial"/>
                <w:sz w:val="24"/>
                <w:szCs w:val="24"/>
              </w:rPr>
              <w:t>on s</w:t>
            </w:r>
            <w:r w:rsidRPr="00831228"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 w:rsidRPr="00831228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831228">
              <w:rPr>
                <w:rFonts w:ascii="Arial" w:eastAsia="Arial" w:hAnsi="Arial" w:cs="Arial"/>
                <w:sz w:val="24"/>
                <w:szCs w:val="24"/>
              </w:rPr>
              <w:t>ary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F19F" w14:textId="77777777" w:rsidR="00223B9C" w:rsidRPr="00831228" w:rsidRDefault="00223B9C" w:rsidP="00CD3E7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31228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</w:tr>
      <w:tr w:rsidR="00223B9C" w:rsidRPr="00831228" w14:paraId="77F97873" w14:textId="77777777" w:rsidTr="00CD3E79">
        <w:trPr>
          <w:trHeight w:hRule="exact" w:val="969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2439" w14:textId="77777777" w:rsidR="00223B9C" w:rsidRPr="00831228" w:rsidRDefault="00223B9C" w:rsidP="00CD3E7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31228">
              <w:rPr>
                <w:rFonts w:ascii="Arial" w:eastAsia="Arial" w:hAnsi="Arial" w:cs="Arial"/>
                <w:sz w:val="24"/>
                <w:szCs w:val="24"/>
              </w:rPr>
              <w:t>V1.0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4D64" w14:textId="77777777" w:rsidR="00223B9C" w:rsidRPr="00831228" w:rsidRDefault="00223B9C" w:rsidP="00CD3E79">
            <w:pPr>
              <w:pStyle w:val="TableParagraph"/>
              <w:spacing w:before="41" w:line="275" w:lineRule="auto"/>
              <w:ind w:left="102" w:right="99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0AF06" w14:textId="77777777" w:rsidR="00223B9C" w:rsidRPr="00831228" w:rsidRDefault="00223B9C" w:rsidP="00CD3E7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31228">
              <w:rPr>
                <w:rFonts w:ascii="Arial" w:eastAsia="Arial" w:hAnsi="Arial" w:cs="Arial"/>
                <w:sz w:val="24"/>
                <w:szCs w:val="24"/>
              </w:rPr>
              <w:t>Approval and publication</w:t>
            </w:r>
          </w:p>
          <w:p w14:paraId="14A74DC7" w14:textId="77777777" w:rsidR="00223B9C" w:rsidRPr="00831228" w:rsidRDefault="00223B9C" w:rsidP="00CD3E79">
            <w:pPr>
              <w:ind w:firstLine="720"/>
              <w:rPr>
                <w:rFonts w:ascii="Arial" w:hAnsi="Arial" w:cs="Arial"/>
                <w:lang w:val="en-US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F818A" w14:textId="3412711C" w:rsidR="00223B9C" w:rsidRPr="00831228" w:rsidRDefault="00223B9C" w:rsidP="00CD3E7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April 2016</w:t>
            </w:r>
          </w:p>
        </w:tc>
      </w:tr>
      <w:tr w:rsidR="005A462A" w:rsidRPr="00831228" w14:paraId="5C31BA11" w14:textId="77777777" w:rsidTr="00CD3E79">
        <w:trPr>
          <w:trHeight w:hRule="exact" w:val="969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420B" w14:textId="7ABC1802" w:rsidR="005A462A" w:rsidRPr="00831228" w:rsidRDefault="005A462A" w:rsidP="00CD3E7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V1.1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612F" w14:textId="77777777" w:rsidR="005A462A" w:rsidRPr="00831228" w:rsidRDefault="005A462A" w:rsidP="00CD3E79">
            <w:pPr>
              <w:pStyle w:val="TableParagraph"/>
              <w:spacing w:before="41" w:line="275" w:lineRule="auto"/>
              <w:ind w:left="102" w:right="998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22F7" w14:textId="77777777" w:rsidR="005A462A" w:rsidRPr="00831228" w:rsidRDefault="005A462A" w:rsidP="00CD3E7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1DDF" w14:textId="3134DA22" w:rsidR="005A462A" w:rsidRDefault="005A462A" w:rsidP="00CD3E7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November 2018</w:t>
            </w:r>
            <w:bookmarkStart w:id="7" w:name="_GoBack"/>
            <w:bookmarkEnd w:id="7"/>
          </w:p>
        </w:tc>
      </w:tr>
      <w:tr w:rsidR="00223B9C" w:rsidRPr="00831228" w14:paraId="016C66C6" w14:textId="77777777" w:rsidTr="00CD3E79">
        <w:trPr>
          <w:trHeight w:hRule="exact" w:val="574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D494" w14:textId="07F3DB68" w:rsidR="00223B9C" w:rsidRPr="00831228" w:rsidRDefault="00223B9C" w:rsidP="00CD3E79">
            <w:pPr>
              <w:rPr>
                <w:rFonts w:ascii="Arial" w:hAnsi="Arial" w:cs="Arial"/>
                <w:szCs w:val="24"/>
              </w:rPr>
            </w:pPr>
            <w:r w:rsidRPr="00831228">
              <w:rPr>
                <w:rFonts w:ascii="Arial" w:hAnsi="Arial" w:cs="Arial"/>
                <w:szCs w:val="24"/>
              </w:rPr>
              <w:t xml:space="preserve"> V1.</w:t>
            </w:r>
            <w:r w:rsidR="005A462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E14E5" w14:textId="77777777" w:rsidR="00223B9C" w:rsidRPr="00831228" w:rsidRDefault="00223B9C" w:rsidP="00CD3E79">
            <w:pPr>
              <w:rPr>
                <w:rFonts w:ascii="Arial" w:hAnsi="Arial" w:cs="Arial"/>
              </w:rPr>
            </w:pPr>
            <w:r w:rsidRPr="00831228">
              <w:rPr>
                <w:rFonts w:ascii="Arial" w:hAnsi="Arial" w:cs="Arial"/>
              </w:rPr>
              <w:t>Senior Quality Officer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47AF2" w14:textId="77777777" w:rsidR="00223B9C" w:rsidRPr="00831228" w:rsidRDefault="00223B9C" w:rsidP="00CD3E79">
            <w:pPr>
              <w:rPr>
                <w:rFonts w:ascii="Arial" w:hAnsi="Arial" w:cs="Arial"/>
              </w:rPr>
            </w:pPr>
            <w:r w:rsidRPr="00831228">
              <w:rPr>
                <w:rFonts w:ascii="Arial" w:hAnsi="Arial" w:cs="Arial"/>
              </w:rPr>
              <w:t>Change to coding convention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D6305" w14:textId="428A0155" w:rsidR="00223B9C" w:rsidRPr="00831228" w:rsidRDefault="00223B9C" w:rsidP="00CD3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April 2020</w:t>
            </w:r>
          </w:p>
        </w:tc>
      </w:tr>
    </w:tbl>
    <w:p w14:paraId="40A0A354" w14:textId="77777777" w:rsidR="00223B9C" w:rsidRPr="00E22D90" w:rsidRDefault="00223B9C" w:rsidP="00217F4D">
      <w:pPr>
        <w:rPr>
          <w:rFonts w:ascii="Arial" w:hAnsi="Arial" w:cs="Arial"/>
          <w:szCs w:val="24"/>
        </w:rPr>
      </w:pPr>
    </w:p>
    <w:sectPr w:rsidR="00223B9C" w:rsidRPr="00E22D90" w:rsidSect="00EE6A76">
      <w:headerReference w:type="default" r:id="rId9"/>
      <w:footerReference w:type="default" r:id="rId10"/>
      <w:pgSz w:w="12240" w:h="15840" w:code="1"/>
      <w:pgMar w:top="851" w:right="851" w:bottom="851" w:left="851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9A956" w14:textId="77777777" w:rsidR="00207D8E" w:rsidRDefault="00207D8E">
      <w:r>
        <w:separator/>
      </w:r>
    </w:p>
  </w:endnote>
  <w:endnote w:type="continuationSeparator" w:id="0">
    <w:p w14:paraId="7EA83C8C" w14:textId="77777777" w:rsidR="00207D8E" w:rsidRDefault="002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79"/>
      <w:gridCol w:w="3379"/>
      <w:gridCol w:w="3380"/>
    </w:tblGrid>
    <w:tr w:rsidR="00947194" w:rsidRPr="00B955F8" w14:paraId="1F20E8B1" w14:textId="77777777" w:rsidTr="00ED4686">
      <w:tc>
        <w:tcPr>
          <w:tcW w:w="3379" w:type="dxa"/>
          <w:shd w:val="clear" w:color="auto" w:fill="auto"/>
        </w:tcPr>
        <w:p w14:paraId="3A03F970" w14:textId="5443A042" w:rsidR="00947194" w:rsidRPr="00207D8E" w:rsidRDefault="008D2672" w:rsidP="00947194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</w:rPr>
            <w:t>A</w:t>
          </w:r>
          <w:r w:rsidR="00AF3E78">
            <w:rPr>
              <w:rFonts w:ascii="Arial" w:hAnsi="Arial" w:cs="Arial"/>
              <w:sz w:val="16"/>
            </w:rPr>
            <w:t>pril 2020</w:t>
          </w:r>
        </w:p>
      </w:tc>
      <w:tc>
        <w:tcPr>
          <w:tcW w:w="3379" w:type="dxa"/>
          <w:shd w:val="clear" w:color="auto" w:fill="auto"/>
        </w:tcPr>
        <w:p w14:paraId="4585229E" w14:textId="77777777" w:rsidR="00947194" w:rsidRPr="00207D8E" w:rsidRDefault="006258D1" w:rsidP="00ED468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07D8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="00947194" w:rsidRPr="00E46E3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207D8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5A462A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207D8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380" w:type="dxa"/>
          <w:shd w:val="clear" w:color="auto" w:fill="auto"/>
        </w:tcPr>
        <w:p w14:paraId="1F8DD494" w14:textId="49A6E1BC" w:rsidR="00947194" w:rsidRPr="00207D8E" w:rsidRDefault="00AF3E78" w:rsidP="00ED468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© The University of Law 2020</w:t>
          </w:r>
        </w:p>
      </w:tc>
    </w:tr>
  </w:tbl>
  <w:p w14:paraId="4C8B873F" w14:textId="77777777" w:rsidR="00A95608" w:rsidRDefault="00A95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AACDF" w14:textId="77777777" w:rsidR="00207D8E" w:rsidRDefault="00207D8E">
      <w:r>
        <w:separator/>
      </w:r>
    </w:p>
  </w:footnote>
  <w:footnote w:type="continuationSeparator" w:id="0">
    <w:p w14:paraId="2294CF2E" w14:textId="77777777" w:rsidR="00207D8E" w:rsidRDefault="0020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002"/>
      <w:gridCol w:w="5536"/>
    </w:tblGrid>
    <w:tr w:rsidR="00A95608" w14:paraId="402F0584" w14:textId="77777777" w:rsidTr="004A7538">
      <w:tc>
        <w:tcPr>
          <w:tcW w:w="5094" w:type="dxa"/>
          <w:shd w:val="clear" w:color="auto" w:fill="auto"/>
        </w:tcPr>
        <w:p w14:paraId="6DF80C84" w14:textId="77777777" w:rsidR="00A95608" w:rsidRPr="005425B0" w:rsidRDefault="002C3DA3" w:rsidP="004A7538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Intermission Outcome</w:t>
          </w:r>
          <w:r w:rsidR="00420A80">
            <w:rPr>
              <w:rFonts w:ascii="Arial" w:hAnsi="Arial" w:cs="Arial"/>
              <w:b/>
              <w:sz w:val="28"/>
              <w:szCs w:val="28"/>
            </w:rPr>
            <w:t xml:space="preserve"> Review F</w:t>
          </w:r>
          <w:r w:rsidR="00947194">
            <w:rPr>
              <w:rFonts w:ascii="Arial" w:hAnsi="Arial" w:cs="Arial"/>
              <w:b/>
              <w:sz w:val="28"/>
              <w:szCs w:val="28"/>
            </w:rPr>
            <w:t>orm</w:t>
          </w:r>
        </w:p>
      </w:tc>
      <w:tc>
        <w:tcPr>
          <w:tcW w:w="5646" w:type="dxa"/>
          <w:shd w:val="clear" w:color="auto" w:fill="auto"/>
          <w:vAlign w:val="center"/>
        </w:tcPr>
        <w:p w14:paraId="6005237B" w14:textId="1D1FDBC8" w:rsidR="00A95608" w:rsidRPr="005425B0" w:rsidRDefault="00EF319D" w:rsidP="005425B0">
          <w:pPr>
            <w:pStyle w:val="Header"/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28571E4A" wp14:editId="126628B7">
                <wp:extent cx="990600" cy="76364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La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229" cy="767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F37F01" w14:textId="77777777" w:rsidR="00A95608" w:rsidRDefault="00A956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8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9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00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71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420" w:hanging="708"/>
      </w:pPr>
    </w:lvl>
  </w:abstractNum>
  <w:abstractNum w:abstractNumId="1" w15:restartNumberingAfterBreak="0">
    <w:nsid w:val="3C135D05"/>
    <w:multiLevelType w:val="hybridMultilevel"/>
    <w:tmpl w:val="A8AAEBBA"/>
    <w:lvl w:ilvl="0" w:tplc="C4A0A3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2426"/>
    <w:multiLevelType w:val="hybridMultilevel"/>
    <w:tmpl w:val="1EEA3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7E0F"/>
    <w:multiLevelType w:val="hybridMultilevel"/>
    <w:tmpl w:val="9710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E1"/>
    <w:rsid w:val="000005B7"/>
    <w:rsid w:val="00001CFC"/>
    <w:rsid w:val="00002532"/>
    <w:rsid w:val="000032A5"/>
    <w:rsid w:val="0001036A"/>
    <w:rsid w:val="0001054A"/>
    <w:rsid w:val="00010CE3"/>
    <w:rsid w:val="00011D02"/>
    <w:rsid w:val="00011ED3"/>
    <w:rsid w:val="000127B5"/>
    <w:rsid w:val="00012E1F"/>
    <w:rsid w:val="00012ED6"/>
    <w:rsid w:val="00013999"/>
    <w:rsid w:val="00016E76"/>
    <w:rsid w:val="00024628"/>
    <w:rsid w:val="00024B58"/>
    <w:rsid w:val="0002779C"/>
    <w:rsid w:val="000303B4"/>
    <w:rsid w:val="00033086"/>
    <w:rsid w:val="000352CF"/>
    <w:rsid w:val="00037DCF"/>
    <w:rsid w:val="00043167"/>
    <w:rsid w:val="00051523"/>
    <w:rsid w:val="00052800"/>
    <w:rsid w:val="00052D28"/>
    <w:rsid w:val="00052F07"/>
    <w:rsid w:val="00054495"/>
    <w:rsid w:val="000550EF"/>
    <w:rsid w:val="000564A2"/>
    <w:rsid w:val="00060215"/>
    <w:rsid w:val="000603A8"/>
    <w:rsid w:val="000610E2"/>
    <w:rsid w:val="000615EE"/>
    <w:rsid w:val="0006493B"/>
    <w:rsid w:val="0006509B"/>
    <w:rsid w:val="000713AE"/>
    <w:rsid w:val="00074990"/>
    <w:rsid w:val="00080315"/>
    <w:rsid w:val="00083006"/>
    <w:rsid w:val="00084ADC"/>
    <w:rsid w:val="000851BF"/>
    <w:rsid w:val="0009040E"/>
    <w:rsid w:val="00090E3E"/>
    <w:rsid w:val="000915B6"/>
    <w:rsid w:val="00093FD4"/>
    <w:rsid w:val="000A7763"/>
    <w:rsid w:val="000B1EEE"/>
    <w:rsid w:val="000B2BF5"/>
    <w:rsid w:val="000B4695"/>
    <w:rsid w:val="000B4A2F"/>
    <w:rsid w:val="000C22C7"/>
    <w:rsid w:val="000C26EA"/>
    <w:rsid w:val="000C30A0"/>
    <w:rsid w:val="000C34C0"/>
    <w:rsid w:val="000D0642"/>
    <w:rsid w:val="000D076E"/>
    <w:rsid w:val="000D427E"/>
    <w:rsid w:val="000D5BC8"/>
    <w:rsid w:val="000E05CC"/>
    <w:rsid w:val="000E118E"/>
    <w:rsid w:val="000E1190"/>
    <w:rsid w:val="000E4475"/>
    <w:rsid w:val="000E55A6"/>
    <w:rsid w:val="000E7E72"/>
    <w:rsid w:val="000F00DA"/>
    <w:rsid w:val="000F2F99"/>
    <w:rsid w:val="00100237"/>
    <w:rsid w:val="00100B6F"/>
    <w:rsid w:val="00101FFF"/>
    <w:rsid w:val="001049D0"/>
    <w:rsid w:val="0010565D"/>
    <w:rsid w:val="0010716A"/>
    <w:rsid w:val="001106D8"/>
    <w:rsid w:val="00111452"/>
    <w:rsid w:val="00113B48"/>
    <w:rsid w:val="00114584"/>
    <w:rsid w:val="00116C87"/>
    <w:rsid w:val="00117252"/>
    <w:rsid w:val="00117380"/>
    <w:rsid w:val="00122050"/>
    <w:rsid w:val="0012282A"/>
    <w:rsid w:val="00124F15"/>
    <w:rsid w:val="00126E08"/>
    <w:rsid w:val="00130BD6"/>
    <w:rsid w:val="00131A71"/>
    <w:rsid w:val="00132287"/>
    <w:rsid w:val="00133209"/>
    <w:rsid w:val="0013589C"/>
    <w:rsid w:val="00136878"/>
    <w:rsid w:val="001403F8"/>
    <w:rsid w:val="001417D3"/>
    <w:rsid w:val="00143117"/>
    <w:rsid w:val="00145261"/>
    <w:rsid w:val="00145EC2"/>
    <w:rsid w:val="0014781A"/>
    <w:rsid w:val="001513B5"/>
    <w:rsid w:val="00152E10"/>
    <w:rsid w:val="0015599F"/>
    <w:rsid w:val="00155DEF"/>
    <w:rsid w:val="001562EF"/>
    <w:rsid w:val="001568AC"/>
    <w:rsid w:val="00156B88"/>
    <w:rsid w:val="001601C3"/>
    <w:rsid w:val="00160F66"/>
    <w:rsid w:val="001671BA"/>
    <w:rsid w:val="00170B87"/>
    <w:rsid w:val="0017315E"/>
    <w:rsid w:val="00175A70"/>
    <w:rsid w:val="00175D32"/>
    <w:rsid w:val="00175EB3"/>
    <w:rsid w:val="00176891"/>
    <w:rsid w:val="001774EA"/>
    <w:rsid w:val="001800FE"/>
    <w:rsid w:val="00181EFD"/>
    <w:rsid w:val="00182336"/>
    <w:rsid w:val="001825E1"/>
    <w:rsid w:val="00184973"/>
    <w:rsid w:val="001858A7"/>
    <w:rsid w:val="00185EB2"/>
    <w:rsid w:val="00190182"/>
    <w:rsid w:val="001913F1"/>
    <w:rsid w:val="00192F88"/>
    <w:rsid w:val="001967C4"/>
    <w:rsid w:val="0019751A"/>
    <w:rsid w:val="001A1759"/>
    <w:rsid w:val="001A1DC0"/>
    <w:rsid w:val="001A21D6"/>
    <w:rsid w:val="001A2B3B"/>
    <w:rsid w:val="001A561B"/>
    <w:rsid w:val="001A5AD3"/>
    <w:rsid w:val="001A5EBE"/>
    <w:rsid w:val="001B036C"/>
    <w:rsid w:val="001B06A4"/>
    <w:rsid w:val="001B0A8B"/>
    <w:rsid w:val="001B0FA2"/>
    <w:rsid w:val="001B498B"/>
    <w:rsid w:val="001C40CF"/>
    <w:rsid w:val="001C5080"/>
    <w:rsid w:val="001C52F6"/>
    <w:rsid w:val="001C68D5"/>
    <w:rsid w:val="001D06F6"/>
    <w:rsid w:val="001D09A1"/>
    <w:rsid w:val="001D22F9"/>
    <w:rsid w:val="001D2451"/>
    <w:rsid w:val="001D4C27"/>
    <w:rsid w:val="001D513B"/>
    <w:rsid w:val="001D6008"/>
    <w:rsid w:val="001D62C9"/>
    <w:rsid w:val="001D6DF9"/>
    <w:rsid w:val="001D7313"/>
    <w:rsid w:val="001D75BE"/>
    <w:rsid w:val="001E0BDF"/>
    <w:rsid w:val="001E22A7"/>
    <w:rsid w:val="001E4ACB"/>
    <w:rsid w:val="001E7FC3"/>
    <w:rsid w:val="001F1F58"/>
    <w:rsid w:val="001F288E"/>
    <w:rsid w:val="001F2BEF"/>
    <w:rsid w:val="001F38A7"/>
    <w:rsid w:val="001F5EE2"/>
    <w:rsid w:val="001F637A"/>
    <w:rsid w:val="00202EA4"/>
    <w:rsid w:val="00203B0E"/>
    <w:rsid w:val="00203D58"/>
    <w:rsid w:val="00203E31"/>
    <w:rsid w:val="002046F0"/>
    <w:rsid w:val="00205753"/>
    <w:rsid w:val="00207D8E"/>
    <w:rsid w:val="00210E5B"/>
    <w:rsid w:val="00212135"/>
    <w:rsid w:val="002143B0"/>
    <w:rsid w:val="0021707E"/>
    <w:rsid w:val="00217F4D"/>
    <w:rsid w:val="00217FA8"/>
    <w:rsid w:val="00220821"/>
    <w:rsid w:val="002222E0"/>
    <w:rsid w:val="00222560"/>
    <w:rsid w:val="00223B9C"/>
    <w:rsid w:val="002247A4"/>
    <w:rsid w:val="00231862"/>
    <w:rsid w:val="00232026"/>
    <w:rsid w:val="00233EA5"/>
    <w:rsid w:val="0023677E"/>
    <w:rsid w:val="00240377"/>
    <w:rsid w:val="00243209"/>
    <w:rsid w:val="0025556C"/>
    <w:rsid w:val="00255613"/>
    <w:rsid w:val="002561FB"/>
    <w:rsid w:val="002569B0"/>
    <w:rsid w:val="002602B3"/>
    <w:rsid w:val="00261575"/>
    <w:rsid w:val="00262871"/>
    <w:rsid w:val="002645B6"/>
    <w:rsid w:val="00264D93"/>
    <w:rsid w:val="002650A3"/>
    <w:rsid w:val="0026633E"/>
    <w:rsid w:val="002666B1"/>
    <w:rsid w:val="00271AC1"/>
    <w:rsid w:val="0027311E"/>
    <w:rsid w:val="00274536"/>
    <w:rsid w:val="00280F19"/>
    <w:rsid w:val="002820D9"/>
    <w:rsid w:val="00283975"/>
    <w:rsid w:val="0028426E"/>
    <w:rsid w:val="002848E6"/>
    <w:rsid w:val="002904BC"/>
    <w:rsid w:val="00290E69"/>
    <w:rsid w:val="00290E70"/>
    <w:rsid w:val="00291EAD"/>
    <w:rsid w:val="00294D73"/>
    <w:rsid w:val="00295824"/>
    <w:rsid w:val="00296309"/>
    <w:rsid w:val="0029758B"/>
    <w:rsid w:val="00297F4A"/>
    <w:rsid w:val="002A03C2"/>
    <w:rsid w:val="002A6272"/>
    <w:rsid w:val="002B08CC"/>
    <w:rsid w:val="002B1C00"/>
    <w:rsid w:val="002B4283"/>
    <w:rsid w:val="002B5FFF"/>
    <w:rsid w:val="002C2D8B"/>
    <w:rsid w:val="002C3DA3"/>
    <w:rsid w:val="002C48EA"/>
    <w:rsid w:val="002D1028"/>
    <w:rsid w:val="002D227D"/>
    <w:rsid w:val="002D301F"/>
    <w:rsid w:val="002D7A95"/>
    <w:rsid w:val="002E48DE"/>
    <w:rsid w:val="002F1777"/>
    <w:rsid w:val="002F3290"/>
    <w:rsid w:val="00300F7F"/>
    <w:rsid w:val="00302073"/>
    <w:rsid w:val="0030604B"/>
    <w:rsid w:val="0030702B"/>
    <w:rsid w:val="00314808"/>
    <w:rsid w:val="003148F7"/>
    <w:rsid w:val="0031557A"/>
    <w:rsid w:val="00322993"/>
    <w:rsid w:val="003237C6"/>
    <w:rsid w:val="00323C1F"/>
    <w:rsid w:val="00324DD0"/>
    <w:rsid w:val="00327FA3"/>
    <w:rsid w:val="00330FAD"/>
    <w:rsid w:val="00331298"/>
    <w:rsid w:val="003319F6"/>
    <w:rsid w:val="00331E1D"/>
    <w:rsid w:val="003343BD"/>
    <w:rsid w:val="003404D6"/>
    <w:rsid w:val="00340ADD"/>
    <w:rsid w:val="003416D6"/>
    <w:rsid w:val="00344F33"/>
    <w:rsid w:val="00346DBB"/>
    <w:rsid w:val="00347D2A"/>
    <w:rsid w:val="00352C1F"/>
    <w:rsid w:val="00353CF6"/>
    <w:rsid w:val="003550A0"/>
    <w:rsid w:val="00355C4F"/>
    <w:rsid w:val="00355D22"/>
    <w:rsid w:val="00356311"/>
    <w:rsid w:val="0035671C"/>
    <w:rsid w:val="003577BC"/>
    <w:rsid w:val="003606BE"/>
    <w:rsid w:val="00361E38"/>
    <w:rsid w:val="00362760"/>
    <w:rsid w:val="003628E4"/>
    <w:rsid w:val="00366F0B"/>
    <w:rsid w:val="00367E38"/>
    <w:rsid w:val="00370817"/>
    <w:rsid w:val="003718C3"/>
    <w:rsid w:val="003723E0"/>
    <w:rsid w:val="003727A1"/>
    <w:rsid w:val="00375A8E"/>
    <w:rsid w:val="0037778C"/>
    <w:rsid w:val="00380919"/>
    <w:rsid w:val="00380E8C"/>
    <w:rsid w:val="0038248C"/>
    <w:rsid w:val="00382827"/>
    <w:rsid w:val="003828AD"/>
    <w:rsid w:val="00383790"/>
    <w:rsid w:val="00385207"/>
    <w:rsid w:val="003902A8"/>
    <w:rsid w:val="0039123F"/>
    <w:rsid w:val="003920E7"/>
    <w:rsid w:val="003921FB"/>
    <w:rsid w:val="003927C8"/>
    <w:rsid w:val="00393B81"/>
    <w:rsid w:val="00393E15"/>
    <w:rsid w:val="00396BF4"/>
    <w:rsid w:val="003A339B"/>
    <w:rsid w:val="003A3FF1"/>
    <w:rsid w:val="003B11C7"/>
    <w:rsid w:val="003B3E0B"/>
    <w:rsid w:val="003C10CF"/>
    <w:rsid w:val="003C182F"/>
    <w:rsid w:val="003C1A12"/>
    <w:rsid w:val="003C37B6"/>
    <w:rsid w:val="003C4359"/>
    <w:rsid w:val="003C4E4A"/>
    <w:rsid w:val="003C73A1"/>
    <w:rsid w:val="003D0A08"/>
    <w:rsid w:val="003D4D35"/>
    <w:rsid w:val="003D5FA8"/>
    <w:rsid w:val="003D77F8"/>
    <w:rsid w:val="003E6334"/>
    <w:rsid w:val="003E6EA6"/>
    <w:rsid w:val="003E766E"/>
    <w:rsid w:val="003F3A25"/>
    <w:rsid w:val="003F78BA"/>
    <w:rsid w:val="00402999"/>
    <w:rsid w:val="0040483D"/>
    <w:rsid w:val="0040637A"/>
    <w:rsid w:val="004063E1"/>
    <w:rsid w:val="00407DFD"/>
    <w:rsid w:val="00410838"/>
    <w:rsid w:val="00412C5E"/>
    <w:rsid w:val="00412E24"/>
    <w:rsid w:val="00417660"/>
    <w:rsid w:val="00420A80"/>
    <w:rsid w:val="00421779"/>
    <w:rsid w:val="00425293"/>
    <w:rsid w:val="00427A7B"/>
    <w:rsid w:val="004304B3"/>
    <w:rsid w:val="004306B7"/>
    <w:rsid w:val="0043379D"/>
    <w:rsid w:val="00441747"/>
    <w:rsid w:val="00441837"/>
    <w:rsid w:val="00441905"/>
    <w:rsid w:val="00443F93"/>
    <w:rsid w:val="00457C37"/>
    <w:rsid w:val="00457D47"/>
    <w:rsid w:val="004614A2"/>
    <w:rsid w:val="00462556"/>
    <w:rsid w:val="00472328"/>
    <w:rsid w:val="004777F7"/>
    <w:rsid w:val="00481C5F"/>
    <w:rsid w:val="0048212D"/>
    <w:rsid w:val="004824ED"/>
    <w:rsid w:val="00484C8E"/>
    <w:rsid w:val="0048565C"/>
    <w:rsid w:val="00486C76"/>
    <w:rsid w:val="00490B6C"/>
    <w:rsid w:val="0049375E"/>
    <w:rsid w:val="0049389F"/>
    <w:rsid w:val="00493B15"/>
    <w:rsid w:val="0049493C"/>
    <w:rsid w:val="004967D6"/>
    <w:rsid w:val="00496E01"/>
    <w:rsid w:val="00497400"/>
    <w:rsid w:val="004A3267"/>
    <w:rsid w:val="004A3E57"/>
    <w:rsid w:val="004A41DE"/>
    <w:rsid w:val="004A4CA6"/>
    <w:rsid w:val="004A570E"/>
    <w:rsid w:val="004A5AB2"/>
    <w:rsid w:val="004A7445"/>
    <w:rsid w:val="004A74FB"/>
    <w:rsid w:val="004A7538"/>
    <w:rsid w:val="004B170E"/>
    <w:rsid w:val="004B6107"/>
    <w:rsid w:val="004C0567"/>
    <w:rsid w:val="004C24B9"/>
    <w:rsid w:val="004C2E58"/>
    <w:rsid w:val="004C365D"/>
    <w:rsid w:val="004C3E13"/>
    <w:rsid w:val="004C76A4"/>
    <w:rsid w:val="004C7902"/>
    <w:rsid w:val="004D25E4"/>
    <w:rsid w:val="004D574C"/>
    <w:rsid w:val="004E2CEA"/>
    <w:rsid w:val="004E5493"/>
    <w:rsid w:val="004E68BB"/>
    <w:rsid w:val="004E717F"/>
    <w:rsid w:val="004F0704"/>
    <w:rsid w:val="004F1173"/>
    <w:rsid w:val="004F2CAE"/>
    <w:rsid w:val="004F3262"/>
    <w:rsid w:val="004F3CCD"/>
    <w:rsid w:val="004F4F78"/>
    <w:rsid w:val="00503658"/>
    <w:rsid w:val="00503DB5"/>
    <w:rsid w:val="00511160"/>
    <w:rsid w:val="005111EB"/>
    <w:rsid w:val="0051125C"/>
    <w:rsid w:val="0051382F"/>
    <w:rsid w:val="00517643"/>
    <w:rsid w:val="00517C5D"/>
    <w:rsid w:val="0052734A"/>
    <w:rsid w:val="00530B5E"/>
    <w:rsid w:val="005353BA"/>
    <w:rsid w:val="00540B74"/>
    <w:rsid w:val="00541CEC"/>
    <w:rsid w:val="005425B0"/>
    <w:rsid w:val="00542F1F"/>
    <w:rsid w:val="0054419C"/>
    <w:rsid w:val="005457B3"/>
    <w:rsid w:val="00546A89"/>
    <w:rsid w:val="00547650"/>
    <w:rsid w:val="005479A7"/>
    <w:rsid w:val="00557285"/>
    <w:rsid w:val="0056148E"/>
    <w:rsid w:val="0056209F"/>
    <w:rsid w:val="00563855"/>
    <w:rsid w:val="00563A95"/>
    <w:rsid w:val="00564EE2"/>
    <w:rsid w:val="00565EA7"/>
    <w:rsid w:val="00566E89"/>
    <w:rsid w:val="00571305"/>
    <w:rsid w:val="00571D46"/>
    <w:rsid w:val="00572B2C"/>
    <w:rsid w:val="00574B46"/>
    <w:rsid w:val="00574D66"/>
    <w:rsid w:val="005753E5"/>
    <w:rsid w:val="00580DDA"/>
    <w:rsid w:val="00582567"/>
    <w:rsid w:val="00582637"/>
    <w:rsid w:val="00583074"/>
    <w:rsid w:val="00583671"/>
    <w:rsid w:val="00584E8A"/>
    <w:rsid w:val="00587413"/>
    <w:rsid w:val="00590DB9"/>
    <w:rsid w:val="005916F9"/>
    <w:rsid w:val="00596753"/>
    <w:rsid w:val="005971C8"/>
    <w:rsid w:val="005A0D9D"/>
    <w:rsid w:val="005A1D83"/>
    <w:rsid w:val="005A293B"/>
    <w:rsid w:val="005A462A"/>
    <w:rsid w:val="005B30C2"/>
    <w:rsid w:val="005B42F4"/>
    <w:rsid w:val="005B5D55"/>
    <w:rsid w:val="005B6593"/>
    <w:rsid w:val="005C01D1"/>
    <w:rsid w:val="005C0DE3"/>
    <w:rsid w:val="005C3A8A"/>
    <w:rsid w:val="005C4096"/>
    <w:rsid w:val="005C5E95"/>
    <w:rsid w:val="005C624B"/>
    <w:rsid w:val="005C70DE"/>
    <w:rsid w:val="005D0C6A"/>
    <w:rsid w:val="005D5E16"/>
    <w:rsid w:val="005E0135"/>
    <w:rsid w:val="005E1963"/>
    <w:rsid w:val="005E1EB7"/>
    <w:rsid w:val="005E277D"/>
    <w:rsid w:val="005E283F"/>
    <w:rsid w:val="005F2F8A"/>
    <w:rsid w:val="005F3A23"/>
    <w:rsid w:val="005F3F34"/>
    <w:rsid w:val="005F56E5"/>
    <w:rsid w:val="00600396"/>
    <w:rsid w:val="006050C2"/>
    <w:rsid w:val="00615CCA"/>
    <w:rsid w:val="00617D21"/>
    <w:rsid w:val="00623AFE"/>
    <w:rsid w:val="00623E66"/>
    <w:rsid w:val="00623FAF"/>
    <w:rsid w:val="006244F0"/>
    <w:rsid w:val="006258D1"/>
    <w:rsid w:val="00626A8B"/>
    <w:rsid w:val="0063082C"/>
    <w:rsid w:val="00634B6F"/>
    <w:rsid w:val="00635C70"/>
    <w:rsid w:val="006405BD"/>
    <w:rsid w:val="00641E1D"/>
    <w:rsid w:val="006436A6"/>
    <w:rsid w:val="00643E05"/>
    <w:rsid w:val="006474C7"/>
    <w:rsid w:val="00651E90"/>
    <w:rsid w:val="00651EF8"/>
    <w:rsid w:val="00652271"/>
    <w:rsid w:val="00656D6E"/>
    <w:rsid w:val="00667CA1"/>
    <w:rsid w:val="0067050F"/>
    <w:rsid w:val="00671CF6"/>
    <w:rsid w:val="006722F8"/>
    <w:rsid w:val="00672628"/>
    <w:rsid w:val="00676137"/>
    <w:rsid w:val="00676658"/>
    <w:rsid w:val="006823B6"/>
    <w:rsid w:val="00683C7B"/>
    <w:rsid w:val="00692D3A"/>
    <w:rsid w:val="00696B00"/>
    <w:rsid w:val="00696B12"/>
    <w:rsid w:val="006A03A3"/>
    <w:rsid w:val="006A1211"/>
    <w:rsid w:val="006A49FB"/>
    <w:rsid w:val="006A6400"/>
    <w:rsid w:val="006A6A82"/>
    <w:rsid w:val="006B0392"/>
    <w:rsid w:val="006B347C"/>
    <w:rsid w:val="006C0554"/>
    <w:rsid w:val="006C536E"/>
    <w:rsid w:val="006C69A6"/>
    <w:rsid w:val="006D040B"/>
    <w:rsid w:val="006D1CCB"/>
    <w:rsid w:val="006D2BA4"/>
    <w:rsid w:val="006D6757"/>
    <w:rsid w:val="006E082C"/>
    <w:rsid w:val="006E23F0"/>
    <w:rsid w:val="006E2E32"/>
    <w:rsid w:val="006E306B"/>
    <w:rsid w:val="006E3CDF"/>
    <w:rsid w:val="006E53EA"/>
    <w:rsid w:val="006E76F6"/>
    <w:rsid w:val="006F4F8A"/>
    <w:rsid w:val="006F60CF"/>
    <w:rsid w:val="00701396"/>
    <w:rsid w:val="00702CA8"/>
    <w:rsid w:val="00703B6B"/>
    <w:rsid w:val="00704FAF"/>
    <w:rsid w:val="00705552"/>
    <w:rsid w:val="00706E0C"/>
    <w:rsid w:val="007075EB"/>
    <w:rsid w:val="00713A79"/>
    <w:rsid w:val="00716026"/>
    <w:rsid w:val="00717644"/>
    <w:rsid w:val="00721C8C"/>
    <w:rsid w:val="00724ECE"/>
    <w:rsid w:val="007256B6"/>
    <w:rsid w:val="007276F3"/>
    <w:rsid w:val="0073131B"/>
    <w:rsid w:val="0073265A"/>
    <w:rsid w:val="007327B3"/>
    <w:rsid w:val="00732C21"/>
    <w:rsid w:val="0073541E"/>
    <w:rsid w:val="00736839"/>
    <w:rsid w:val="0073696F"/>
    <w:rsid w:val="00736FBC"/>
    <w:rsid w:val="00737CEB"/>
    <w:rsid w:val="00741DBF"/>
    <w:rsid w:val="00743D82"/>
    <w:rsid w:val="007442FA"/>
    <w:rsid w:val="00747267"/>
    <w:rsid w:val="00747381"/>
    <w:rsid w:val="00750ACC"/>
    <w:rsid w:val="007518DC"/>
    <w:rsid w:val="007519AA"/>
    <w:rsid w:val="00752A35"/>
    <w:rsid w:val="00754810"/>
    <w:rsid w:val="00754D8F"/>
    <w:rsid w:val="00761743"/>
    <w:rsid w:val="00765DB8"/>
    <w:rsid w:val="0077288D"/>
    <w:rsid w:val="00774A3C"/>
    <w:rsid w:val="00774FBA"/>
    <w:rsid w:val="00776BA2"/>
    <w:rsid w:val="00777CDE"/>
    <w:rsid w:val="00782047"/>
    <w:rsid w:val="00783D54"/>
    <w:rsid w:val="0078664F"/>
    <w:rsid w:val="00786721"/>
    <w:rsid w:val="00797CD0"/>
    <w:rsid w:val="007A28EF"/>
    <w:rsid w:val="007B2DDD"/>
    <w:rsid w:val="007B32DC"/>
    <w:rsid w:val="007B3CD9"/>
    <w:rsid w:val="007B3EE2"/>
    <w:rsid w:val="007B7F54"/>
    <w:rsid w:val="007C1F58"/>
    <w:rsid w:val="007C2061"/>
    <w:rsid w:val="007C22DF"/>
    <w:rsid w:val="007C2ABC"/>
    <w:rsid w:val="007C54D2"/>
    <w:rsid w:val="007C57A7"/>
    <w:rsid w:val="007C6524"/>
    <w:rsid w:val="007D01DF"/>
    <w:rsid w:val="007D03E1"/>
    <w:rsid w:val="007D5A23"/>
    <w:rsid w:val="007D60FB"/>
    <w:rsid w:val="007E0C68"/>
    <w:rsid w:val="007E454E"/>
    <w:rsid w:val="007E739E"/>
    <w:rsid w:val="007E78A2"/>
    <w:rsid w:val="007F3342"/>
    <w:rsid w:val="0080446B"/>
    <w:rsid w:val="00806104"/>
    <w:rsid w:val="0080610B"/>
    <w:rsid w:val="00810495"/>
    <w:rsid w:val="008124EE"/>
    <w:rsid w:val="00813E73"/>
    <w:rsid w:val="008152F4"/>
    <w:rsid w:val="0081659E"/>
    <w:rsid w:val="008177B2"/>
    <w:rsid w:val="00820C2B"/>
    <w:rsid w:val="008226CD"/>
    <w:rsid w:val="00823A70"/>
    <w:rsid w:val="008248A5"/>
    <w:rsid w:val="00824DFE"/>
    <w:rsid w:val="00825F30"/>
    <w:rsid w:val="00834179"/>
    <w:rsid w:val="0084452A"/>
    <w:rsid w:val="008509E2"/>
    <w:rsid w:val="00860AEF"/>
    <w:rsid w:val="00862D4F"/>
    <w:rsid w:val="00865F17"/>
    <w:rsid w:val="00871EF3"/>
    <w:rsid w:val="0087202F"/>
    <w:rsid w:val="00877C87"/>
    <w:rsid w:val="008803BD"/>
    <w:rsid w:val="0088381B"/>
    <w:rsid w:val="00883985"/>
    <w:rsid w:val="008911AB"/>
    <w:rsid w:val="00891F78"/>
    <w:rsid w:val="00894A87"/>
    <w:rsid w:val="00895B58"/>
    <w:rsid w:val="00896EFF"/>
    <w:rsid w:val="008A2842"/>
    <w:rsid w:val="008A583A"/>
    <w:rsid w:val="008A7877"/>
    <w:rsid w:val="008A7DA1"/>
    <w:rsid w:val="008B34E2"/>
    <w:rsid w:val="008B37B5"/>
    <w:rsid w:val="008B6810"/>
    <w:rsid w:val="008C31C2"/>
    <w:rsid w:val="008C4B40"/>
    <w:rsid w:val="008C4FBD"/>
    <w:rsid w:val="008C5B5E"/>
    <w:rsid w:val="008C5E6E"/>
    <w:rsid w:val="008D07D6"/>
    <w:rsid w:val="008D0DAF"/>
    <w:rsid w:val="008D2672"/>
    <w:rsid w:val="008D2BD1"/>
    <w:rsid w:val="008D2D8A"/>
    <w:rsid w:val="008D63FD"/>
    <w:rsid w:val="008D6552"/>
    <w:rsid w:val="008D6B0A"/>
    <w:rsid w:val="008E3599"/>
    <w:rsid w:val="008E362D"/>
    <w:rsid w:val="008E36FA"/>
    <w:rsid w:val="008E451A"/>
    <w:rsid w:val="008E48D7"/>
    <w:rsid w:val="008E4A0D"/>
    <w:rsid w:val="008E4AFA"/>
    <w:rsid w:val="008E4D21"/>
    <w:rsid w:val="008E4FCD"/>
    <w:rsid w:val="008E5516"/>
    <w:rsid w:val="008E5713"/>
    <w:rsid w:val="008E6CDC"/>
    <w:rsid w:val="008F4B51"/>
    <w:rsid w:val="008F5B6C"/>
    <w:rsid w:val="008F5C3C"/>
    <w:rsid w:val="008F5C6C"/>
    <w:rsid w:val="008F5FA0"/>
    <w:rsid w:val="008F7B6F"/>
    <w:rsid w:val="00901572"/>
    <w:rsid w:val="00901CB8"/>
    <w:rsid w:val="0090537A"/>
    <w:rsid w:val="009060B0"/>
    <w:rsid w:val="009102ED"/>
    <w:rsid w:val="00913108"/>
    <w:rsid w:val="00916737"/>
    <w:rsid w:val="0091702E"/>
    <w:rsid w:val="00917B28"/>
    <w:rsid w:val="00917DDC"/>
    <w:rsid w:val="0092252E"/>
    <w:rsid w:val="00923FD3"/>
    <w:rsid w:val="009248FA"/>
    <w:rsid w:val="00924DB7"/>
    <w:rsid w:val="00925F97"/>
    <w:rsid w:val="009261DC"/>
    <w:rsid w:val="009264F8"/>
    <w:rsid w:val="00930829"/>
    <w:rsid w:val="00930A50"/>
    <w:rsid w:val="009316C0"/>
    <w:rsid w:val="009352D4"/>
    <w:rsid w:val="009362AC"/>
    <w:rsid w:val="00936733"/>
    <w:rsid w:val="00940FE0"/>
    <w:rsid w:val="009425A0"/>
    <w:rsid w:val="00942646"/>
    <w:rsid w:val="0094357F"/>
    <w:rsid w:val="009469FE"/>
    <w:rsid w:val="00947194"/>
    <w:rsid w:val="009544E3"/>
    <w:rsid w:val="00956379"/>
    <w:rsid w:val="00971F39"/>
    <w:rsid w:val="0097216D"/>
    <w:rsid w:val="00981334"/>
    <w:rsid w:val="00982545"/>
    <w:rsid w:val="0098260A"/>
    <w:rsid w:val="00983796"/>
    <w:rsid w:val="009837AA"/>
    <w:rsid w:val="009842AC"/>
    <w:rsid w:val="00985D2C"/>
    <w:rsid w:val="00986DC0"/>
    <w:rsid w:val="0098791C"/>
    <w:rsid w:val="009939FD"/>
    <w:rsid w:val="00993E1C"/>
    <w:rsid w:val="00996AF5"/>
    <w:rsid w:val="00997848"/>
    <w:rsid w:val="009979A3"/>
    <w:rsid w:val="009A4860"/>
    <w:rsid w:val="009B0A65"/>
    <w:rsid w:val="009B1069"/>
    <w:rsid w:val="009B4F63"/>
    <w:rsid w:val="009B732C"/>
    <w:rsid w:val="009C3632"/>
    <w:rsid w:val="009C3D6A"/>
    <w:rsid w:val="009C429B"/>
    <w:rsid w:val="009C723D"/>
    <w:rsid w:val="009D2727"/>
    <w:rsid w:val="009D76E4"/>
    <w:rsid w:val="009D7B37"/>
    <w:rsid w:val="009E1AE0"/>
    <w:rsid w:val="009E1BBF"/>
    <w:rsid w:val="009E1ED1"/>
    <w:rsid w:val="009E3A73"/>
    <w:rsid w:val="009E4F97"/>
    <w:rsid w:val="009E5621"/>
    <w:rsid w:val="009E5921"/>
    <w:rsid w:val="009E7C8F"/>
    <w:rsid w:val="009F363D"/>
    <w:rsid w:val="009F5603"/>
    <w:rsid w:val="00A02641"/>
    <w:rsid w:val="00A02951"/>
    <w:rsid w:val="00A033AD"/>
    <w:rsid w:val="00A1102B"/>
    <w:rsid w:val="00A110FD"/>
    <w:rsid w:val="00A13D37"/>
    <w:rsid w:val="00A13F7D"/>
    <w:rsid w:val="00A14307"/>
    <w:rsid w:val="00A152C7"/>
    <w:rsid w:val="00A161CC"/>
    <w:rsid w:val="00A24C42"/>
    <w:rsid w:val="00A255B9"/>
    <w:rsid w:val="00A3205D"/>
    <w:rsid w:val="00A323C3"/>
    <w:rsid w:val="00A32EA4"/>
    <w:rsid w:val="00A33310"/>
    <w:rsid w:val="00A36E02"/>
    <w:rsid w:val="00A413C5"/>
    <w:rsid w:val="00A4338E"/>
    <w:rsid w:val="00A43627"/>
    <w:rsid w:val="00A43B92"/>
    <w:rsid w:val="00A45441"/>
    <w:rsid w:val="00A4621D"/>
    <w:rsid w:val="00A46286"/>
    <w:rsid w:val="00A46638"/>
    <w:rsid w:val="00A46C13"/>
    <w:rsid w:val="00A47885"/>
    <w:rsid w:val="00A47AFB"/>
    <w:rsid w:val="00A50BF2"/>
    <w:rsid w:val="00A55A28"/>
    <w:rsid w:val="00A56DA3"/>
    <w:rsid w:val="00A572BB"/>
    <w:rsid w:val="00A6137D"/>
    <w:rsid w:val="00A64528"/>
    <w:rsid w:val="00A64BF0"/>
    <w:rsid w:val="00A64D2A"/>
    <w:rsid w:val="00A6530A"/>
    <w:rsid w:val="00A720AF"/>
    <w:rsid w:val="00A73A4C"/>
    <w:rsid w:val="00A83955"/>
    <w:rsid w:val="00A84250"/>
    <w:rsid w:val="00A848A3"/>
    <w:rsid w:val="00A849CC"/>
    <w:rsid w:val="00A85FB1"/>
    <w:rsid w:val="00A87E54"/>
    <w:rsid w:val="00A90CEA"/>
    <w:rsid w:val="00A90FE9"/>
    <w:rsid w:val="00A91969"/>
    <w:rsid w:val="00A92130"/>
    <w:rsid w:val="00A927C9"/>
    <w:rsid w:val="00A95608"/>
    <w:rsid w:val="00A97192"/>
    <w:rsid w:val="00AA0B59"/>
    <w:rsid w:val="00AA23D9"/>
    <w:rsid w:val="00AB0F9A"/>
    <w:rsid w:val="00AB1654"/>
    <w:rsid w:val="00AB2DD9"/>
    <w:rsid w:val="00AB36F7"/>
    <w:rsid w:val="00AB422C"/>
    <w:rsid w:val="00AC2A57"/>
    <w:rsid w:val="00AC42AA"/>
    <w:rsid w:val="00AC49EF"/>
    <w:rsid w:val="00AC5572"/>
    <w:rsid w:val="00AC6189"/>
    <w:rsid w:val="00AD0160"/>
    <w:rsid w:val="00AD041C"/>
    <w:rsid w:val="00AD1845"/>
    <w:rsid w:val="00AD19BF"/>
    <w:rsid w:val="00AD74B2"/>
    <w:rsid w:val="00AE30A3"/>
    <w:rsid w:val="00AE37FD"/>
    <w:rsid w:val="00AE4690"/>
    <w:rsid w:val="00AE4F05"/>
    <w:rsid w:val="00AE51E1"/>
    <w:rsid w:val="00AE5C83"/>
    <w:rsid w:val="00AE5D68"/>
    <w:rsid w:val="00AF334B"/>
    <w:rsid w:val="00AF353E"/>
    <w:rsid w:val="00AF3E78"/>
    <w:rsid w:val="00AF4F46"/>
    <w:rsid w:val="00AF5614"/>
    <w:rsid w:val="00AF735E"/>
    <w:rsid w:val="00B039AE"/>
    <w:rsid w:val="00B0789E"/>
    <w:rsid w:val="00B1573B"/>
    <w:rsid w:val="00B174DA"/>
    <w:rsid w:val="00B2077D"/>
    <w:rsid w:val="00B24771"/>
    <w:rsid w:val="00B26CAF"/>
    <w:rsid w:val="00B273FB"/>
    <w:rsid w:val="00B33726"/>
    <w:rsid w:val="00B34990"/>
    <w:rsid w:val="00B34A84"/>
    <w:rsid w:val="00B3571C"/>
    <w:rsid w:val="00B419F3"/>
    <w:rsid w:val="00B4259C"/>
    <w:rsid w:val="00B43001"/>
    <w:rsid w:val="00B51612"/>
    <w:rsid w:val="00B53015"/>
    <w:rsid w:val="00B55B68"/>
    <w:rsid w:val="00B641A8"/>
    <w:rsid w:val="00B66FB3"/>
    <w:rsid w:val="00B67BE1"/>
    <w:rsid w:val="00B70CE0"/>
    <w:rsid w:val="00B72B3A"/>
    <w:rsid w:val="00B7469E"/>
    <w:rsid w:val="00B760B1"/>
    <w:rsid w:val="00B766FA"/>
    <w:rsid w:val="00B76CC3"/>
    <w:rsid w:val="00B80102"/>
    <w:rsid w:val="00B801AA"/>
    <w:rsid w:val="00B808C4"/>
    <w:rsid w:val="00B8136A"/>
    <w:rsid w:val="00B81A53"/>
    <w:rsid w:val="00BA00FD"/>
    <w:rsid w:val="00BA0B30"/>
    <w:rsid w:val="00BA3D4E"/>
    <w:rsid w:val="00BA3FBA"/>
    <w:rsid w:val="00BA66C4"/>
    <w:rsid w:val="00BB0360"/>
    <w:rsid w:val="00BB3FAF"/>
    <w:rsid w:val="00BB44FB"/>
    <w:rsid w:val="00BB73E1"/>
    <w:rsid w:val="00BC038D"/>
    <w:rsid w:val="00BC1706"/>
    <w:rsid w:val="00BC1D5C"/>
    <w:rsid w:val="00BC2EB0"/>
    <w:rsid w:val="00BC3BFB"/>
    <w:rsid w:val="00BC3F13"/>
    <w:rsid w:val="00BC72EB"/>
    <w:rsid w:val="00BD31EB"/>
    <w:rsid w:val="00BD49D6"/>
    <w:rsid w:val="00BD539D"/>
    <w:rsid w:val="00BE027A"/>
    <w:rsid w:val="00BE07AD"/>
    <w:rsid w:val="00BE29B5"/>
    <w:rsid w:val="00BE2D38"/>
    <w:rsid w:val="00BE3831"/>
    <w:rsid w:val="00BE3B89"/>
    <w:rsid w:val="00BE6C1C"/>
    <w:rsid w:val="00BE7399"/>
    <w:rsid w:val="00BF223F"/>
    <w:rsid w:val="00BF328F"/>
    <w:rsid w:val="00BF3532"/>
    <w:rsid w:val="00BF3D49"/>
    <w:rsid w:val="00BF6B51"/>
    <w:rsid w:val="00C005DD"/>
    <w:rsid w:val="00C023D6"/>
    <w:rsid w:val="00C05101"/>
    <w:rsid w:val="00C05F7D"/>
    <w:rsid w:val="00C07DDF"/>
    <w:rsid w:val="00C108A8"/>
    <w:rsid w:val="00C13604"/>
    <w:rsid w:val="00C16D96"/>
    <w:rsid w:val="00C170F9"/>
    <w:rsid w:val="00C24113"/>
    <w:rsid w:val="00C244B4"/>
    <w:rsid w:val="00C27059"/>
    <w:rsid w:val="00C275BC"/>
    <w:rsid w:val="00C32591"/>
    <w:rsid w:val="00C37152"/>
    <w:rsid w:val="00C37D82"/>
    <w:rsid w:val="00C41EF9"/>
    <w:rsid w:val="00C42E5C"/>
    <w:rsid w:val="00C43698"/>
    <w:rsid w:val="00C43C4A"/>
    <w:rsid w:val="00C43CB2"/>
    <w:rsid w:val="00C43E67"/>
    <w:rsid w:val="00C46357"/>
    <w:rsid w:val="00C50182"/>
    <w:rsid w:val="00C517DA"/>
    <w:rsid w:val="00C6204B"/>
    <w:rsid w:val="00C6209A"/>
    <w:rsid w:val="00C6254C"/>
    <w:rsid w:val="00C6283F"/>
    <w:rsid w:val="00C62D26"/>
    <w:rsid w:val="00C6497C"/>
    <w:rsid w:val="00C65AA2"/>
    <w:rsid w:val="00C67043"/>
    <w:rsid w:val="00C7331A"/>
    <w:rsid w:val="00C73DCC"/>
    <w:rsid w:val="00C74D93"/>
    <w:rsid w:val="00C74E77"/>
    <w:rsid w:val="00C768E4"/>
    <w:rsid w:val="00C776E2"/>
    <w:rsid w:val="00C77861"/>
    <w:rsid w:val="00C77C34"/>
    <w:rsid w:val="00C86BD4"/>
    <w:rsid w:val="00C900E7"/>
    <w:rsid w:val="00C921CC"/>
    <w:rsid w:val="00C95959"/>
    <w:rsid w:val="00C96D14"/>
    <w:rsid w:val="00C974B0"/>
    <w:rsid w:val="00CA193B"/>
    <w:rsid w:val="00CA29F3"/>
    <w:rsid w:val="00CA3214"/>
    <w:rsid w:val="00CA41D9"/>
    <w:rsid w:val="00CA4ABC"/>
    <w:rsid w:val="00CA7CA1"/>
    <w:rsid w:val="00CB00E5"/>
    <w:rsid w:val="00CB208F"/>
    <w:rsid w:val="00CB2720"/>
    <w:rsid w:val="00CB522C"/>
    <w:rsid w:val="00CB557A"/>
    <w:rsid w:val="00CC3F9B"/>
    <w:rsid w:val="00CC734E"/>
    <w:rsid w:val="00CD12C3"/>
    <w:rsid w:val="00CD490D"/>
    <w:rsid w:val="00CD6208"/>
    <w:rsid w:val="00CD7070"/>
    <w:rsid w:val="00CE350C"/>
    <w:rsid w:val="00CE7B86"/>
    <w:rsid w:val="00CF03BA"/>
    <w:rsid w:val="00CF3EC7"/>
    <w:rsid w:val="00CF5662"/>
    <w:rsid w:val="00CF591D"/>
    <w:rsid w:val="00CF5AEE"/>
    <w:rsid w:val="00D0133B"/>
    <w:rsid w:val="00D03A5F"/>
    <w:rsid w:val="00D04302"/>
    <w:rsid w:val="00D11CCA"/>
    <w:rsid w:val="00D1406F"/>
    <w:rsid w:val="00D14662"/>
    <w:rsid w:val="00D149DE"/>
    <w:rsid w:val="00D1683B"/>
    <w:rsid w:val="00D21B65"/>
    <w:rsid w:val="00D241AC"/>
    <w:rsid w:val="00D26A62"/>
    <w:rsid w:val="00D30480"/>
    <w:rsid w:val="00D30864"/>
    <w:rsid w:val="00D30B45"/>
    <w:rsid w:val="00D328C7"/>
    <w:rsid w:val="00D332DE"/>
    <w:rsid w:val="00D34768"/>
    <w:rsid w:val="00D349BC"/>
    <w:rsid w:val="00D3730B"/>
    <w:rsid w:val="00D41474"/>
    <w:rsid w:val="00D4201D"/>
    <w:rsid w:val="00D45EB6"/>
    <w:rsid w:val="00D46364"/>
    <w:rsid w:val="00D46741"/>
    <w:rsid w:val="00D50D4C"/>
    <w:rsid w:val="00D50E87"/>
    <w:rsid w:val="00D5469B"/>
    <w:rsid w:val="00D56650"/>
    <w:rsid w:val="00D61149"/>
    <w:rsid w:val="00D63393"/>
    <w:rsid w:val="00D63634"/>
    <w:rsid w:val="00D642A4"/>
    <w:rsid w:val="00D71206"/>
    <w:rsid w:val="00D733A7"/>
    <w:rsid w:val="00D76485"/>
    <w:rsid w:val="00D84825"/>
    <w:rsid w:val="00D85659"/>
    <w:rsid w:val="00D866AC"/>
    <w:rsid w:val="00D86B71"/>
    <w:rsid w:val="00D93C2C"/>
    <w:rsid w:val="00D93DF6"/>
    <w:rsid w:val="00DA5C45"/>
    <w:rsid w:val="00DA5EAC"/>
    <w:rsid w:val="00DA761F"/>
    <w:rsid w:val="00DB165A"/>
    <w:rsid w:val="00DB2239"/>
    <w:rsid w:val="00DB30EE"/>
    <w:rsid w:val="00DB37CC"/>
    <w:rsid w:val="00DB7493"/>
    <w:rsid w:val="00DB7D9C"/>
    <w:rsid w:val="00DC23C1"/>
    <w:rsid w:val="00DC37AC"/>
    <w:rsid w:val="00DC3C54"/>
    <w:rsid w:val="00DC3C8F"/>
    <w:rsid w:val="00DC466A"/>
    <w:rsid w:val="00DC55B1"/>
    <w:rsid w:val="00DD18D8"/>
    <w:rsid w:val="00DD2773"/>
    <w:rsid w:val="00DD28AA"/>
    <w:rsid w:val="00DD43DE"/>
    <w:rsid w:val="00DD4721"/>
    <w:rsid w:val="00DD70D6"/>
    <w:rsid w:val="00DD7379"/>
    <w:rsid w:val="00DE7BE4"/>
    <w:rsid w:val="00DF0300"/>
    <w:rsid w:val="00DF08B1"/>
    <w:rsid w:val="00DF1314"/>
    <w:rsid w:val="00DF3B49"/>
    <w:rsid w:val="00DF500B"/>
    <w:rsid w:val="00E0125F"/>
    <w:rsid w:val="00E07A88"/>
    <w:rsid w:val="00E134EE"/>
    <w:rsid w:val="00E14EA0"/>
    <w:rsid w:val="00E22D90"/>
    <w:rsid w:val="00E2448C"/>
    <w:rsid w:val="00E24AA6"/>
    <w:rsid w:val="00E27582"/>
    <w:rsid w:val="00E27685"/>
    <w:rsid w:val="00E308A8"/>
    <w:rsid w:val="00E32054"/>
    <w:rsid w:val="00E33F20"/>
    <w:rsid w:val="00E44EF8"/>
    <w:rsid w:val="00E46388"/>
    <w:rsid w:val="00E466FD"/>
    <w:rsid w:val="00E46E39"/>
    <w:rsid w:val="00E4763D"/>
    <w:rsid w:val="00E50596"/>
    <w:rsid w:val="00E6060C"/>
    <w:rsid w:val="00E60E29"/>
    <w:rsid w:val="00E61436"/>
    <w:rsid w:val="00E6224C"/>
    <w:rsid w:val="00E62B8F"/>
    <w:rsid w:val="00E659B8"/>
    <w:rsid w:val="00E6727F"/>
    <w:rsid w:val="00E67931"/>
    <w:rsid w:val="00E71E79"/>
    <w:rsid w:val="00E7377F"/>
    <w:rsid w:val="00E767AC"/>
    <w:rsid w:val="00E83BD4"/>
    <w:rsid w:val="00E8754A"/>
    <w:rsid w:val="00E90357"/>
    <w:rsid w:val="00EA1FEF"/>
    <w:rsid w:val="00EA4BFD"/>
    <w:rsid w:val="00EA4F39"/>
    <w:rsid w:val="00EA5C5D"/>
    <w:rsid w:val="00EB0563"/>
    <w:rsid w:val="00EB2770"/>
    <w:rsid w:val="00EB5109"/>
    <w:rsid w:val="00EC0242"/>
    <w:rsid w:val="00EC0BF2"/>
    <w:rsid w:val="00EC623F"/>
    <w:rsid w:val="00EC6A59"/>
    <w:rsid w:val="00ED1342"/>
    <w:rsid w:val="00ED345D"/>
    <w:rsid w:val="00ED4686"/>
    <w:rsid w:val="00ED4CEF"/>
    <w:rsid w:val="00EE31C5"/>
    <w:rsid w:val="00EE58DB"/>
    <w:rsid w:val="00EE6A76"/>
    <w:rsid w:val="00EE704A"/>
    <w:rsid w:val="00EE79B9"/>
    <w:rsid w:val="00EF0BC6"/>
    <w:rsid w:val="00EF16E2"/>
    <w:rsid w:val="00EF2ACE"/>
    <w:rsid w:val="00EF319D"/>
    <w:rsid w:val="00EF3CBE"/>
    <w:rsid w:val="00EF3D54"/>
    <w:rsid w:val="00F02847"/>
    <w:rsid w:val="00F02AF4"/>
    <w:rsid w:val="00F03876"/>
    <w:rsid w:val="00F0454D"/>
    <w:rsid w:val="00F06FF6"/>
    <w:rsid w:val="00F11DED"/>
    <w:rsid w:val="00F1569F"/>
    <w:rsid w:val="00F159D6"/>
    <w:rsid w:val="00F175E6"/>
    <w:rsid w:val="00F20739"/>
    <w:rsid w:val="00F250C0"/>
    <w:rsid w:val="00F2650B"/>
    <w:rsid w:val="00F31EB3"/>
    <w:rsid w:val="00F3371D"/>
    <w:rsid w:val="00F37F14"/>
    <w:rsid w:val="00F4033E"/>
    <w:rsid w:val="00F413C2"/>
    <w:rsid w:val="00F43FDC"/>
    <w:rsid w:val="00F441E7"/>
    <w:rsid w:val="00F44211"/>
    <w:rsid w:val="00F463C6"/>
    <w:rsid w:val="00F47D9C"/>
    <w:rsid w:val="00F50746"/>
    <w:rsid w:val="00F50D33"/>
    <w:rsid w:val="00F53C87"/>
    <w:rsid w:val="00F53D13"/>
    <w:rsid w:val="00F55DC5"/>
    <w:rsid w:val="00F55E36"/>
    <w:rsid w:val="00F560D7"/>
    <w:rsid w:val="00F56137"/>
    <w:rsid w:val="00F5761F"/>
    <w:rsid w:val="00F6140E"/>
    <w:rsid w:val="00F63F7B"/>
    <w:rsid w:val="00F656EF"/>
    <w:rsid w:val="00F65FD3"/>
    <w:rsid w:val="00F72462"/>
    <w:rsid w:val="00F728D6"/>
    <w:rsid w:val="00F7388E"/>
    <w:rsid w:val="00F778A4"/>
    <w:rsid w:val="00F77DF3"/>
    <w:rsid w:val="00F833AC"/>
    <w:rsid w:val="00F86460"/>
    <w:rsid w:val="00F864F7"/>
    <w:rsid w:val="00F90148"/>
    <w:rsid w:val="00F901D7"/>
    <w:rsid w:val="00F90CF8"/>
    <w:rsid w:val="00F925D2"/>
    <w:rsid w:val="00F92978"/>
    <w:rsid w:val="00F944BA"/>
    <w:rsid w:val="00F9785B"/>
    <w:rsid w:val="00FA0883"/>
    <w:rsid w:val="00FA4A27"/>
    <w:rsid w:val="00FA4EAE"/>
    <w:rsid w:val="00FA7A4C"/>
    <w:rsid w:val="00FB0099"/>
    <w:rsid w:val="00FB1D4F"/>
    <w:rsid w:val="00FB1F03"/>
    <w:rsid w:val="00FB3AB6"/>
    <w:rsid w:val="00FC54BB"/>
    <w:rsid w:val="00FC54CD"/>
    <w:rsid w:val="00FC74BF"/>
    <w:rsid w:val="00FC7DB3"/>
    <w:rsid w:val="00FD6E86"/>
    <w:rsid w:val="00FE025E"/>
    <w:rsid w:val="00FE2BDE"/>
    <w:rsid w:val="00FE3E79"/>
    <w:rsid w:val="00FE7624"/>
    <w:rsid w:val="00FF48F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C891C22"/>
  <w15:docId w15:val="{E86DC44E-67E1-4BFF-BBDA-A1F9DE15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B1"/>
    <w:rPr>
      <w:sz w:val="24"/>
    </w:rPr>
  </w:style>
  <w:style w:type="paragraph" w:styleId="Heading1">
    <w:name w:val="heading 1"/>
    <w:basedOn w:val="Normal"/>
    <w:next w:val="Normal"/>
    <w:qFormat/>
    <w:rsid w:val="00A85FB1"/>
    <w:pPr>
      <w:keepNext/>
      <w:numPr>
        <w:numId w:val="8"/>
      </w:numPr>
      <w:tabs>
        <w:tab w:val="num" w:pos="360"/>
      </w:tabs>
      <w:ind w:left="0" w:firstLine="0"/>
      <w:outlineLvl w:val="0"/>
    </w:pPr>
    <w:rPr>
      <w:b/>
      <w:caps/>
      <w:kern w:val="28"/>
      <w:sz w:val="20"/>
    </w:rPr>
  </w:style>
  <w:style w:type="paragraph" w:styleId="Heading2">
    <w:name w:val="heading 2"/>
    <w:basedOn w:val="Normal"/>
    <w:next w:val="Normal"/>
    <w:qFormat/>
    <w:rsid w:val="00A85FB1"/>
    <w:pPr>
      <w:keepNext/>
      <w:numPr>
        <w:ilvl w:val="1"/>
        <w:numId w:val="8"/>
      </w:numPr>
      <w:tabs>
        <w:tab w:val="num" w:pos="360"/>
      </w:tabs>
      <w:ind w:left="0" w:firstLine="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A85FB1"/>
    <w:pPr>
      <w:keepNext/>
      <w:numPr>
        <w:ilvl w:val="2"/>
        <w:numId w:val="8"/>
      </w:numPr>
      <w:tabs>
        <w:tab w:val="num" w:pos="360"/>
      </w:tabs>
      <w:ind w:left="0" w:firstLine="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qFormat/>
    <w:rsid w:val="00A85FB1"/>
    <w:pPr>
      <w:keepNext/>
      <w:numPr>
        <w:ilvl w:val="3"/>
        <w:numId w:val="8"/>
      </w:numPr>
      <w:tabs>
        <w:tab w:val="num" w:pos="360"/>
      </w:tabs>
      <w:ind w:left="0" w:firstLine="0"/>
      <w:outlineLvl w:val="3"/>
    </w:pPr>
    <w:rPr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next w:val="Normal"/>
    <w:rsid w:val="00A85FB1"/>
    <w:pPr>
      <w:ind w:left="720" w:hanging="720"/>
    </w:pPr>
  </w:style>
  <w:style w:type="paragraph" w:customStyle="1" w:styleId="1-Cont">
    <w:name w:val="1.-Cont"/>
    <w:basedOn w:val="Normal"/>
    <w:rsid w:val="00A85FB1"/>
    <w:pPr>
      <w:spacing w:after="240"/>
      <w:ind w:left="720" w:hanging="720"/>
    </w:pPr>
  </w:style>
  <w:style w:type="paragraph" w:customStyle="1" w:styleId="a">
    <w:name w:val="a)"/>
    <w:basedOn w:val="Normal"/>
    <w:next w:val="Normal"/>
    <w:rsid w:val="00A85FB1"/>
    <w:pPr>
      <w:ind w:left="720" w:hanging="720"/>
    </w:pPr>
  </w:style>
  <w:style w:type="paragraph" w:customStyle="1" w:styleId="a-Cont">
    <w:name w:val="a)-Cont"/>
    <w:basedOn w:val="Normal"/>
    <w:rsid w:val="00A85FB1"/>
    <w:pPr>
      <w:spacing w:after="240"/>
      <w:ind w:left="720" w:hanging="720"/>
    </w:pPr>
  </w:style>
  <w:style w:type="paragraph" w:customStyle="1" w:styleId="Bullet">
    <w:name w:val="Bullet"/>
    <w:basedOn w:val="Normal"/>
    <w:next w:val="Normal"/>
    <w:rsid w:val="00A85FB1"/>
    <w:pPr>
      <w:ind w:left="720" w:hanging="720"/>
    </w:pPr>
  </w:style>
  <w:style w:type="paragraph" w:customStyle="1" w:styleId="Bullet-Cont">
    <w:name w:val="Bullet-Cont"/>
    <w:basedOn w:val="Normal"/>
    <w:rsid w:val="00A85FB1"/>
    <w:pPr>
      <w:spacing w:after="240"/>
      <w:ind w:left="720" w:hanging="720"/>
    </w:pPr>
  </w:style>
  <w:style w:type="paragraph" w:styleId="Header">
    <w:name w:val="header"/>
    <w:basedOn w:val="Normal"/>
    <w:rsid w:val="00A85FB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85FB1"/>
    <w:rPr>
      <w:b/>
      <w:caps/>
      <w:sz w:val="20"/>
    </w:rPr>
  </w:style>
  <w:style w:type="character" w:styleId="PageNumber">
    <w:name w:val="page number"/>
    <w:basedOn w:val="DefaultParagraphFont"/>
    <w:rsid w:val="00A85FB1"/>
  </w:style>
  <w:style w:type="paragraph" w:styleId="Footer">
    <w:name w:val="footer"/>
    <w:basedOn w:val="Normal"/>
    <w:link w:val="FooterChar"/>
    <w:rsid w:val="00AE51E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51E1"/>
    <w:rPr>
      <w:color w:val="0000FF"/>
      <w:u w:val="single"/>
    </w:rPr>
  </w:style>
  <w:style w:type="paragraph" w:styleId="BalloonText">
    <w:name w:val="Balloon Text"/>
    <w:basedOn w:val="Normal"/>
    <w:semiHidden/>
    <w:rsid w:val="00B8010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47194"/>
    <w:rPr>
      <w:sz w:val="24"/>
    </w:rPr>
  </w:style>
  <w:style w:type="paragraph" w:styleId="ListParagraph">
    <w:name w:val="List Paragraph"/>
    <w:basedOn w:val="Normal"/>
    <w:uiPriority w:val="34"/>
    <w:qFormat/>
    <w:rsid w:val="00E22D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C3D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3DA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3D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3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3DA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3B9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Registry@law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509B-5E60-42F3-B4C6-90F24440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Complaints Form</vt:lpstr>
    </vt:vector>
  </TitlesOfParts>
  <Company>The College of Law</Company>
  <LinksUpToDate>false</LinksUpToDate>
  <CharactersWithSpaces>3378</CharactersWithSpaces>
  <SharedDoc>false</SharedDoc>
  <HLinks>
    <vt:vector size="6" baseType="variant">
      <vt:variant>
        <vt:i4>262269</vt:i4>
      </vt:variant>
      <vt:variant>
        <vt:i4>21</vt:i4>
      </vt:variant>
      <vt:variant>
        <vt:i4>0</vt:i4>
      </vt:variant>
      <vt:variant>
        <vt:i4>5</vt:i4>
      </vt:variant>
      <vt:variant>
        <vt:lpwstr>mailto:complaints@law.ac.uk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Complaints Form</dc:title>
  <dc:creator>Carol Witts</dc:creator>
  <cp:lastModifiedBy>David Smith</cp:lastModifiedBy>
  <cp:revision>5</cp:revision>
  <cp:lastPrinted>2013-09-24T14:19:00Z</cp:lastPrinted>
  <dcterms:created xsi:type="dcterms:W3CDTF">2018-11-21T14:40:00Z</dcterms:created>
  <dcterms:modified xsi:type="dcterms:W3CDTF">2020-04-07T09:43:00Z</dcterms:modified>
</cp:coreProperties>
</file>